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86C6" w14:textId="77777777" w:rsidR="00DD251A" w:rsidRPr="00DB27EE" w:rsidRDefault="00DD251A" w:rsidP="00DD251A">
      <w:pPr>
        <w:jc w:val="center"/>
      </w:pPr>
    </w:p>
    <w:p w14:paraId="3A986A54" w14:textId="01EB5C87" w:rsidR="004B2DBF" w:rsidRPr="00190539" w:rsidRDefault="00415DD5" w:rsidP="00190539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RIVER VALLEY HEALTH</w:t>
      </w:r>
    </w:p>
    <w:p w14:paraId="0433F6DB" w14:textId="77777777" w:rsidR="004B2DBF" w:rsidRPr="00190539" w:rsidRDefault="004B2DBF" w:rsidP="00190539">
      <w:pPr>
        <w:pStyle w:val="NoSpacing"/>
        <w:jc w:val="center"/>
        <w:rPr>
          <w:b/>
          <w:i/>
          <w:sz w:val="28"/>
          <w:szCs w:val="28"/>
        </w:rPr>
      </w:pPr>
      <w:r w:rsidRPr="00190539">
        <w:rPr>
          <w:b/>
          <w:i/>
          <w:sz w:val="28"/>
          <w:szCs w:val="28"/>
        </w:rPr>
        <w:t>CLINICAL PSYCHOLOGY INTERNSHIP</w:t>
      </w:r>
    </w:p>
    <w:p w14:paraId="5891D6F8" w14:textId="77777777" w:rsidR="004B2DBF" w:rsidRPr="00190539" w:rsidRDefault="004B2DBF" w:rsidP="004B2DB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 w:cs="Times New Roman"/>
          <w:b/>
          <w:sz w:val="24"/>
          <w:szCs w:val="20"/>
        </w:rPr>
      </w:pPr>
    </w:p>
    <w:p w14:paraId="6DF0D6C3" w14:textId="77777777" w:rsidR="004B2DBF" w:rsidRPr="00190539" w:rsidRDefault="004B2DBF" w:rsidP="004B2DB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 w:cs="Times New Roman"/>
          <w:b/>
          <w:i/>
          <w:sz w:val="26"/>
          <w:szCs w:val="26"/>
        </w:rPr>
      </w:pPr>
      <w:r w:rsidRPr="00190539">
        <w:rPr>
          <w:rFonts w:eastAsia="Times New Roman" w:cs="Times New Roman"/>
          <w:b/>
          <w:i/>
          <w:sz w:val="26"/>
          <w:szCs w:val="26"/>
        </w:rPr>
        <w:t>Intern Evaluation of Internship</w:t>
      </w:r>
    </w:p>
    <w:p w14:paraId="4B6BDB8B" w14:textId="77777777" w:rsidR="004B2DBF" w:rsidRPr="00190539" w:rsidRDefault="004B2DBF" w:rsidP="004B2DB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0"/>
        </w:rPr>
      </w:pPr>
    </w:p>
    <w:p w14:paraId="03D24222" w14:textId="77777777" w:rsidR="004B2DBF" w:rsidRPr="00190539" w:rsidRDefault="004B2DBF" w:rsidP="004B2DB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0"/>
        </w:rPr>
      </w:pPr>
    </w:p>
    <w:p w14:paraId="343FD5A3" w14:textId="77777777" w:rsidR="004B2DBF" w:rsidRPr="00190539" w:rsidRDefault="004B2DBF" w:rsidP="004B2DB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0"/>
        </w:rPr>
      </w:pPr>
      <w:r w:rsidRPr="00190539">
        <w:rPr>
          <w:rFonts w:eastAsia="Times New Roman" w:cs="Times New Roman"/>
          <w:sz w:val="24"/>
          <w:szCs w:val="20"/>
        </w:rPr>
        <w:t>Intern Name: ______________________</w:t>
      </w:r>
    </w:p>
    <w:p w14:paraId="0FF3AC67" w14:textId="77777777" w:rsidR="004B2DBF" w:rsidRPr="00190539" w:rsidRDefault="004B2DBF" w:rsidP="004B2DB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0"/>
        </w:rPr>
      </w:pPr>
      <w:r w:rsidRPr="00190539">
        <w:rPr>
          <w:rFonts w:eastAsia="Times New Roman" w:cs="Times New Roman"/>
          <w:sz w:val="24"/>
          <w:szCs w:val="20"/>
        </w:rPr>
        <w:t xml:space="preserve">Date: </w:t>
      </w:r>
      <w:r w:rsidRPr="00190539">
        <w:rPr>
          <w:rFonts w:eastAsia="Times New Roman" w:cs="Times New Roman"/>
          <w:sz w:val="24"/>
          <w:szCs w:val="20"/>
        </w:rPr>
        <w:tab/>
        <w:t xml:space="preserve">          ______________________    </w:t>
      </w:r>
    </w:p>
    <w:p w14:paraId="1229AB43" w14:textId="77777777" w:rsidR="004B2DBF" w:rsidRPr="00190539" w:rsidRDefault="004B2DBF" w:rsidP="004B2DB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0"/>
        </w:rPr>
      </w:pPr>
    </w:p>
    <w:p w14:paraId="639BD386" w14:textId="020C42FD" w:rsidR="004B2DBF" w:rsidRPr="00190539" w:rsidRDefault="00190539" w:rsidP="004B2DB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0"/>
        </w:rPr>
      </w:pPr>
      <w:r>
        <w:rPr>
          <w:rFonts w:eastAsia="Times New Roman" w:cs="Times New Roman"/>
          <w:sz w:val="24"/>
          <w:szCs w:val="20"/>
        </w:rPr>
        <w:t xml:space="preserve">Term:   </w:t>
      </w:r>
      <w:r w:rsidR="004B2DBF" w:rsidRPr="00190539">
        <w:rPr>
          <w:rFonts w:eastAsia="Times New Roman" w:cs="Times New Roman"/>
          <w:sz w:val="24"/>
          <w:szCs w:val="20"/>
        </w:rPr>
        <w:t xml:space="preserve">___ </w:t>
      </w:r>
      <w:r>
        <w:rPr>
          <w:rFonts w:eastAsia="Times New Roman" w:cs="Times New Roman"/>
          <w:sz w:val="24"/>
          <w:szCs w:val="20"/>
        </w:rPr>
        <w:t xml:space="preserve">  Mid-Intern Year        </w:t>
      </w:r>
      <w:r w:rsidR="004B2DBF" w:rsidRPr="00190539">
        <w:rPr>
          <w:rFonts w:eastAsia="Times New Roman" w:cs="Times New Roman"/>
          <w:sz w:val="24"/>
          <w:szCs w:val="20"/>
        </w:rPr>
        <w:t>__</w:t>
      </w:r>
      <w:proofErr w:type="gramStart"/>
      <w:r w:rsidR="004B2DBF" w:rsidRPr="00190539">
        <w:rPr>
          <w:rFonts w:eastAsia="Times New Roman" w:cs="Times New Roman"/>
          <w:sz w:val="24"/>
          <w:szCs w:val="20"/>
        </w:rPr>
        <w:t xml:space="preserve">_ </w:t>
      </w:r>
      <w:r>
        <w:rPr>
          <w:rFonts w:eastAsia="Times New Roman" w:cs="Times New Roman"/>
          <w:sz w:val="24"/>
          <w:szCs w:val="20"/>
        </w:rPr>
        <w:t xml:space="preserve"> End</w:t>
      </w:r>
      <w:proofErr w:type="gramEnd"/>
      <w:r>
        <w:rPr>
          <w:rFonts w:eastAsia="Times New Roman" w:cs="Times New Roman"/>
          <w:sz w:val="24"/>
          <w:szCs w:val="20"/>
        </w:rPr>
        <w:t>-Intern year        _</w:t>
      </w:r>
      <w:r w:rsidR="004B2DBF" w:rsidRPr="00190539">
        <w:rPr>
          <w:rFonts w:eastAsia="Times New Roman" w:cs="Times New Roman"/>
          <w:sz w:val="24"/>
          <w:szCs w:val="20"/>
        </w:rPr>
        <w:t xml:space="preserve">__ </w:t>
      </w:r>
      <w:r>
        <w:rPr>
          <w:rFonts w:eastAsia="Times New Roman" w:cs="Times New Roman"/>
          <w:sz w:val="24"/>
          <w:szCs w:val="20"/>
        </w:rPr>
        <w:t xml:space="preserve"> </w:t>
      </w:r>
      <w:r w:rsidR="004B2DBF" w:rsidRPr="00190539">
        <w:rPr>
          <w:rFonts w:eastAsia="Times New Roman" w:cs="Times New Roman"/>
          <w:sz w:val="24"/>
          <w:szCs w:val="20"/>
        </w:rPr>
        <w:t>6 + month Post I</w:t>
      </w:r>
      <w:r>
        <w:rPr>
          <w:rFonts w:eastAsia="Times New Roman" w:cs="Times New Roman"/>
          <w:sz w:val="24"/>
          <w:szCs w:val="20"/>
        </w:rPr>
        <w:t>ntern Year</w:t>
      </w:r>
      <w:r w:rsidR="004B2DBF" w:rsidRPr="00190539">
        <w:rPr>
          <w:rFonts w:eastAsia="Times New Roman" w:cs="Times New Roman"/>
          <w:sz w:val="24"/>
          <w:szCs w:val="20"/>
        </w:rPr>
        <w:t xml:space="preserve">                                                                                          </w:t>
      </w:r>
    </w:p>
    <w:p w14:paraId="6C0E9FA2" w14:textId="77777777" w:rsidR="004B2DBF" w:rsidRPr="00190539" w:rsidRDefault="004B2DBF" w:rsidP="004B2DB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0"/>
        </w:rPr>
      </w:pPr>
    </w:p>
    <w:p w14:paraId="43E5421A" w14:textId="77777777" w:rsidR="00192A77" w:rsidRDefault="004B2DBF" w:rsidP="00192A77">
      <w:pPr>
        <w:rPr>
          <w:sz w:val="24"/>
        </w:rPr>
      </w:pPr>
      <w:r w:rsidRPr="00190539">
        <w:rPr>
          <w:rFonts w:eastAsia="Times New Roman" w:cs="Times New Roman"/>
          <w:sz w:val="24"/>
          <w:szCs w:val="20"/>
        </w:rPr>
        <w:t xml:space="preserve">Evaluation is to be a collaborative process designed to facilitate growth, to pinpoint areas of strength and difficulty, and to refine goals.  It is a tool for evaluating performance and also a vehicle for change. </w:t>
      </w:r>
      <w:r w:rsidR="00DE4D26">
        <w:rPr>
          <w:rFonts w:eastAsia="Times New Roman" w:cs="Times New Roman"/>
          <w:sz w:val="24"/>
          <w:szCs w:val="20"/>
        </w:rPr>
        <w:t xml:space="preserve">For Section I: </w:t>
      </w:r>
      <w:r w:rsidR="00666B2A">
        <w:rPr>
          <w:sz w:val="24"/>
        </w:rPr>
        <w:t xml:space="preserve">Please provide a rating for </w:t>
      </w:r>
      <w:r w:rsidR="0003394F">
        <w:rPr>
          <w:sz w:val="24"/>
        </w:rPr>
        <w:t xml:space="preserve">the strength of the program in promoting your </w:t>
      </w:r>
      <w:r w:rsidR="00666B2A">
        <w:rPr>
          <w:sz w:val="24"/>
        </w:rPr>
        <w:t xml:space="preserve">development and mastery of Profession Wide Competencies and Program Specific Competencies.  </w:t>
      </w:r>
      <w:r w:rsidR="00192A77">
        <w:rPr>
          <w:sz w:val="24"/>
        </w:rPr>
        <w:t xml:space="preserve">For Section II: Please provide feedback on your overall experience with the internship program.  </w:t>
      </w:r>
    </w:p>
    <w:p w14:paraId="1054D1E4" w14:textId="3FE15F4D" w:rsidR="00666B2A" w:rsidRDefault="00666B2A" w:rsidP="00666B2A">
      <w:pPr>
        <w:rPr>
          <w:sz w:val="24"/>
        </w:rPr>
      </w:pPr>
    </w:p>
    <w:p w14:paraId="4007FA9D" w14:textId="77777777" w:rsidR="004B2DBF" w:rsidRPr="00190539" w:rsidRDefault="004B2DBF" w:rsidP="004B2DB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sz w:val="24"/>
          <w:szCs w:val="20"/>
        </w:rPr>
      </w:pPr>
    </w:p>
    <w:p w14:paraId="1BADF3EF" w14:textId="24EA990A" w:rsidR="004B2DBF" w:rsidRPr="00190539" w:rsidRDefault="004B2DBF" w:rsidP="004B2DB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0"/>
        </w:rPr>
      </w:pPr>
      <w:r w:rsidRPr="00190539">
        <w:rPr>
          <w:rFonts w:eastAsia="Times New Roman" w:cs="Times New Roman"/>
          <w:sz w:val="24"/>
          <w:szCs w:val="20"/>
        </w:rPr>
        <w:tab/>
        <w:t>7 = Excellent</w:t>
      </w:r>
    </w:p>
    <w:p w14:paraId="48E56F45" w14:textId="315A4D35" w:rsidR="004B2DBF" w:rsidRPr="00190539" w:rsidRDefault="004B2DBF" w:rsidP="004B2DB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0"/>
        </w:rPr>
      </w:pPr>
      <w:r w:rsidRPr="00190539">
        <w:rPr>
          <w:rFonts w:eastAsia="Times New Roman" w:cs="Times New Roman"/>
          <w:sz w:val="24"/>
          <w:szCs w:val="20"/>
        </w:rPr>
        <w:tab/>
        <w:t>6 = Very good</w:t>
      </w:r>
    </w:p>
    <w:p w14:paraId="61010B32" w14:textId="4E4A2318" w:rsidR="004B2DBF" w:rsidRPr="00190539" w:rsidRDefault="004B2DBF" w:rsidP="004B2DB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0"/>
        </w:rPr>
      </w:pPr>
      <w:r w:rsidRPr="00190539">
        <w:rPr>
          <w:rFonts w:eastAsia="Times New Roman" w:cs="Times New Roman"/>
          <w:sz w:val="24"/>
          <w:szCs w:val="20"/>
        </w:rPr>
        <w:tab/>
        <w:t>5 = Good</w:t>
      </w:r>
    </w:p>
    <w:p w14:paraId="609B2DF6" w14:textId="15D3DAB1" w:rsidR="000C1623" w:rsidRPr="00190539" w:rsidRDefault="000C1623" w:rsidP="004B2DB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0"/>
        </w:rPr>
      </w:pPr>
      <w:r w:rsidRPr="00190539">
        <w:rPr>
          <w:rFonts w:eastAsia="Times New Roman" w:cs="Times New Roman"/>
          <w:sz w:val="24"/>
          <w:szCs w:val="20"/>
        </w:rPr>
        <w:tab/>
        <w:t>4 = Satisfactory</w:t>
      </w:r>
    </w:p>
    <w:p w14:paraId="13AC2668" w14:textId="7F8C9BE8" w:rsidR="004B2DBF" w:rsidRPr="00190539" w:rsidRDefault="004B2DBF" w:rsidP="004B2DB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0"/>
        </w:rPr>
      </w:pPr>
      <w:r w:rsidRPr="00190539">
        <w:rPr>
          <w:rFonts w:eastAsia="Times New Roman" w:cs="Times New Roman"/>
          <w:sz w:val="24"/>
          <w:szCs w:val="20"/>
        </w:rPr>
        <w:tab/>
        <w:t xml:space="preserve">3 = </w:t>
      </w:r>
      <w:r w:rsidR="000C1623" w:rsidRPr="00190539">
        <w:rPr>
          <w:rFonts w:eastAsia="Times New Roman" w:cs="Times New Roman"/>
          <w:sz w:val="24"/>
          <w:szCs w:val="20"/>
        </w:rPr>
        <w:t>Fair</w:t>
      </w:r>
    </w:p>
    <w:p w14:paraId="34DFE46C" w14:textId="280D8619" w:rsidR="004B2DBF" w:rsidRPr="00190539" w:rsidRDefault="004B2DBF" w:rsidP="004B2DB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0"/>
        </w:rPr>
      </w:pPr>
      <w:r w:rsidRPr="00190539">
        <w:rPr>
          <w:rFonts w:eastAsia="Times New Roman" w:cs="Times New Roman"/>
          <w:sz w:val="24"/>
          <w:szCs w:val="20"/>
        </w:rPr>
        <w:tab/>
        <w:t>2 = Below expected level</w:t>
      </w:r>
    </w:p>
    <w:p w14:paraId="01014054" w14:textId="4B8AF47D" w:rsidR="004B2DBF" w:rsidRPr="00190539" w:rsidRDefault="004B2DBF" w:rsidP="004B2DB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0"/>
        </w:rPr>
      </w:pPr>
      <w:r w:rsidRPr="00190539">
        <w:rPr>
          <w:rFonts w:eastAsia="Times New Roman" w:cs="Times New Roman"/>
          <w:sz w:val="24"/>
          <w:szCs w:val="20"/>
        </w:rPr>
        <w:tab/>
        <w:t>1 = Unsatisfactory</w:t>
      </w:r>
    </w:p>
    <w:p w14:paraId="26E49558" w14:textId="77777777" w:rsidR="00565E57" w:rsidRDefault="00565E57" w:rsidP="006E2D6A">
      <w:pPr>
        <w:ind w:left="720" w:hanging="720"/>
      </w:pPr>
    </w:p>
    <w:p w14:paraId="19BE6003" w14:textId="77777777" w:rsidR="00261359" w:rsidRDefault="00261359" w:rsidP="0013514B"/>
    <w:p w14:paraId="7AFEBD79" w14:textId="77777777" w:rsidR="000C1623" w:rsidRPr="00DB27EE" w:rsidRDefault="000C1623" w:rsidP="0013514B"/>
    <w:p w14:paraId="669504FD" w14:textId="2A059DB8" w:rsidR="00DD251A" w:rsidRDefault="00DD251A" w:rsidP="00DD251A">
      <w:pPr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05"/>
        <w:gridCol w:w="630"/>
        <w:gridCol w:w="540"/>
        <w:gridCol w:w="540"/>
        <w:gridCol w:w="630"/>
        <w:gridCol w:w="630"/>
        <w:gridCol w:w="630"/>
        <w:gridCol w:w="661"/>
      </w:tblGrid>
      <w:tr w:rsidR="00A00D8B" w14:paraId="18227A22" w14:textId="77777777" w:rsidTr="00DD240A">
        <w:trPr>
          <w:cantSplit/>
          <w:trHeight w:val="1134"/>
          <w:jc w:val="center"/>
        </w:trPr>
        <w:tc>
          <w:tcPr>
            <w:tcW w:w="7105" w:type="dxa"/>
            <w:vMerge w:val="restart"/>
            <w:vAlign w:val="bottom"/>
          </w:tcPr>
          <w:p w14:paraId="449EDCE3" w14:textId="77777777" w:rsidR="00A00D8B" w:rsidRDefault="00A00D8B" w:rsidP="00A00D8B">
            <w:pPr>
              <w:rPr>
                <w:b/>
                <w:u w:val="single"/>
              </w:rPr>
            </w:pPr>
          </w:p>
          <w:p w14:paraId="1E93E003" w14:textId="1C56AFB1" w:rsidR="00A00D8B" w:rsidRDefault="00A00D8B" w:rsidP="00A00D8B">
            <w:pPr>
              <w:rPr>
                <w:b/>
                <w:u w:val="single"/>
              </w:rPr>
            </w:pPr>
            <w:r w:rsidRPr="00737B69">
              <w:rPr>
                <w:b/>
                <w:u w:val="single"/>
              </w:rPr>
              <w:t>Profession Wide Competency:  Research</w:t>
            </w:r>
          </w:p>
          <w:p w14:paraId="5A597891" w14:textId="77777777" w:rsidR="00A00D8B" w:rsidRDefault="00A00D8B" w:rsidP="00DD251A">
            <w:pPr>
              <w:rPr>
                <w:b/>
                <w:u w:val="single"/>
              </w:rPr>
            </w:pPr>
          </w:p>
        </w:tc>
        <w:tc>
          <w:tcPr>
            <w:tcW w:w="630" w:type="dxa"/>
            <w:textDirection w:val="btLr"/>
          </w:tcPr>
          <w:p w14:paraId="35733C1A" w14:textId="3B97CE9B" w:rsidR="00A00D8B" w:rsidRPr="005B1CA8" w:rsidRDefault="000C1623" w:rsidP="00D0600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Unsatisfactory</w:t>
            </w:r>
          </w:p>
        </w:tc>
        <w:tc>
          <w:tcPr>
            <w:tcW w:w="540" w:type="dxa"/>
            <w:textDirection w:val="btLr"/>
          </w:tcPr>
          <w:p w14:paraId="20D57ABA" w14:textId="1861D9F0" w:rsidR="00A00D8B" w:rsidRPr="005B1CA8" w:rsidRDefault="000C1623" w:rsidP="00D0600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Below expected level</w:t>
            </w:r>
          </w:p>
        </w:tc>
        <w:tc>
          <w:tcPr>
            <w:tcW w:w="540" w:type="dxa"/>
            <w:textDirection w:val="btLr"/>
          </w:tcPr>
          <w:p w14:paraId="38D1FDC6" w14:textId="771637DE" w:rsidR="00DD240A" w:rsidRPr="005B1CA8" w:rsidRDefault="000C1623" w:rsidP="00D0600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Fair</w:t>
            </w:r>
          </w:p>
        </w:tc>
        <w:tc>
          <w:tcPr>
            <w:tcW w:w="630" w:type="dxa"/>
            <w:textDirection w:val="btLr"/>
          </w:tcPr>
          <w:p w14:paraId="6B01645A" w14:textId="28CB6BCD" w:rsidR="00A00D8B" w:rsidRPr="005B1CA8" w:rsidRDefault="000C1623" w:rsidP="00D0600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Satisfactory</w:t>
            </w:r>
          </w:p>
        </w:tc>
        <w:tc>
          <w:tcPr>
            <w:tcW w:w="630" w:type="dxa"/>
            <w:textDirection w:val="btLr"/>
          </w:tcPr>
          <w:p w14:paraId="2F73BF37" w14:textId="38EF95E4" w:rsidR="00A00D8B" w:rsidRPr="005B1CA8" w:rsidRDefault="000C1623" w:rsidP="00D0600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Good</w:t>
            </w:r>
          </w:p>
        </w:tc>
        <w:tc>
          <w:tcPr>
            <w:tcW w:w="630" w:type="dxa"/>
            <w:textDirection w:val="btLr"/>
          </w:tcPr>
          <w:p w14:paraId="067B77D4" w14:textId="329A4035" w:rsidR="00A00D8B" w:rsidRPr="005B1CA8" w:rsidRDefault="000C1623" w:rsidP="00D0600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Very good</w:t>
            </w:r>
          </w:p>
        </w:tc>
        <w:tc>
          <w:tcPr>
            <w:tcW w:w="661" w:type="dxa"/>
            <w:textDirection w:val="btLr"/>
          </w:tcPr>
          <w:p w14:paraId="3E0FB115" w14:textId="62228026" w:rsidR="00A00D8B" w:rsidRPr="005B1CA8" w:rsidRDefault="000C1623" w:rsidP="00D0600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Excellent</w:t>
            </w:r>
          </w:p>
          <w:p w14:paraId="49B0A122" w14:textId="7D50361B" w:rsidR="00DD240A" w:rsidRPr="005B1CA8" w:rsidRDefault="00DD240A" w:rsidP="00D0600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</w:tr>
      <w:tr w:rsidR="00A00D8B" w14:paraId="6260C80C" w14:textId="77777777" w:rsidTr="00A00D8B">
        <w:trPr>
          <w:jc w:val="center"/>
        </w:trPr>
        <w:tc>
          <w:tcPr>
            <w:tcW w:w="7105" w:type="dxa"/>
            <w:vMerge/>
          </w:tcPr>
          <w:p w14:paraId="3E31B570" w14:textId="77777777" w:rsidR="00A00D8B" w:rsidRDefault="00A00D8B" w:rsidP="00DD251A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40A57D7" w14:textId="1DBDFBC9" w:rsidR="00A00D8B" w:rsidRPr="00E26B94" w:rsidRDefault="00A00D8B" w:rsidP="00DD251A">
            <w:r w:rsidRPr="00E26B94">
              <w:t>1</w:t>
            </w:r>
          </w:p>
        </w:tc>
        <w:tc>
          <w:tcPr>
            <w:tcW w:w="540" w:type="dxa"/>
          </w:tcPr>
          <w:p w14:paraId="6BD897E3" w14:textId="483D2D5B" w:rsidR="00A00D8B" w:rsidRPr="00E26B94" w:rsidRDefault="00A00D8B" w:rsidP="00DD251A">
            <w:r>
              <w:t>2</w:t>
            </w:r>
          </w:p>
        </w:tc>
        <w:tc>
          <w:tcPr>
            <w:tcW w:w="540" w:type="dxa"/>
          </w:tcPr>
          <w:p w14:paraId="6F47D5ED" w14:textId="3096F63D" w:rsidR="00A00D8B" w:rsidRPr="00E26B94" w:rsidRDefault="00A00D8B" w:rsidP="00DD251A">
            <w:r>
              <w:t>3</w:t>
            </w:r>
          </w:p>
        </w:tc>
        <w:tc>
          <w:tcPr>
            <w:tcW w:w="630" w:type="dxa"/>
          </w:tcPr>
          <w:p w14:paraId="31E6C5AE" w14:textId="2A713C4E" w:rsidR="00A00D8B" w:rsidRPr="00E26B94" w:rsidRDefault="00A00D8B" w:rsidP="00DD251A">
            <w:r w:rsidRPr="00E26B94">
              <w:t>4</w:t>
            </w:r>
          </w:p>
        </w:tc>
        <w:tc>
          <w:tcPr>
            <w:tcW w:w="630" w:type="dxa"/>
          </w:tcPr>
          <w:p w14:paraId="7D3A834B" w14:textId="55235460" w:rsidR="00A00D8B" w:rsidRPr="00E26B94" w:rsidRDefault="00A00D8B" w:rsidP="00DD251A">
            <w:r w:rsidRPr="00E26B94">
              <w:t>5</w:t>
            </w:r>
          </w:p>
        </w:tc>
        <w:tc>
          <w:tcPr>
            <w:tcW w:w="630" w:type="dxa"/>
          </w:tcPr>
          <w:p w14:paraId="48CBC157" w14:textId="4768D120" w:rsidR="00A00D8B" w:rsidRPr="00E26B94" w:rsidRDefault="00A00D8B" w:rsidP="00DD251A">
            <w:r w:rsidRPr="00E26B94">
              <w:t>6</w:t>
            </w:r>
          </w:p>
        </w:tc>
        <w:tc>
          <w:tcPr>
            <w:tcW w:w="661" w:type="dxa"/>
          </w:tcPr>
          <w:p w14:paraId="4BC5126D" w14:textId="1B2B81D5" w:rsidR="00A00D8B" w:rsidRPr="00E26B94" w:rsidRDefault="00A00D8B" w:rsidP="00DD251A">
            <w:r w:rsidRPr="00E26B94">
              <w:t>7</w:t>
            </w:r>
          </w:p>
        </w:tc>
      </w:tr>
      <w:tr w:rsidR="00E26B94" w14:paraId="7EF1CFCE" w14:textId="77777777" w:rsidTr="00A00D8B">
        <w:trPr>
          <w:jc w:val="center"/>
        </w:trPr>
        <w:tc>
          <w:tcPr>
            <w:tcW w:w="7105" w:type="dxa"/>
          </w:tcPr>
          <w:p w14:paraId="35E75624" w14:textId="3F7CCF2C" w:rsidR="00E26B94" w:rsidRPr="00A00D8B" w:rsidRDefault="0073127E" w:rsidP="0073127E">
            <w:r>
              <w:t>In</w:t>
            </w:r>
            <w:r w:rsidR="00A00D8B">
              <w:t>dependent ability to critically evaluate and disseminate research or other scholarly activities</w:t>
            </w:r>
            <w:r w:rsidR="00261359">
              <w:t xml:space="preserve"> at the local, regional, or national level</w:t>
            </w:r>
            <w:r w:rsidR="00A00D8B">
              <w:t xml:space="preserve">.  </w:t>
            </w:r>
          </w:p>
        </w:tc>
        <w:tc>
          <w:tcPr>
            <w:tcW w:w="630" w:type="dxa"/>
          </w:tcPr>
          <w:p w14:paraId="06E07E7F" w14:textId="77777777" w:rsidR="00E26B94" w:rsidRDefault="00E26B94" w:rsidP="00DD251A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6D617253" w14:textId="77777777" w:rsidR="00E26B94" w:rsidRDefault="00E26B94" w:rsidP="00DD251A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4E6BD017" w14:textId="77777777" w:rsidR="00E26B94" w:rsidRDefault="00E26B94" w:rsidP="00DD251A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91AD89A" w14:textId="77777777" w:rsidR="00E26B94" w:rsidRDefault="00E26B94" w:rsidP="00DD251A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5F4420B" w14:textId="77777777" w:rsidR="00E26B94" w:rsidRDefault="00E26B94" w:rsidP="00DD251A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6967F60" w14:textId="77777777" w:rsidR="00E26B94" w:rsidRDefault="00E26B94" w:rsidP="00DD251A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06A18ED9" w14:textId="77777777" w:rsidR="00E26B94" w:rsidRDefault="00E26B94" w:rsidP="00DD251A">
            <w:pPr>
              <w:rPr>
                <w:b/>
                <w:u w:val="single"/>
              </w:rPr>
            </w:pPr>
          </w:p>
        </w:tc>
      </w:tr>
      <w:tr w:rsidR="00E859FC" w14:paraId="07A9DF35" w14:textId="77777777" w:rsidTr="00A00D8B">
        <w:trPr>
          <w:jc w:val="center"/>
        </w:trPr>
        <w:tc>
          <w:tcPr>
            <w:tcW w:w="7105" w:type="dxa"/>
          </w:tcPr>
          <w:p w14:paraId="5976FABF" w14:textId="3A39D92E" w:rsidR="00E859FC" w:rsidRDefault="00526CFC" w:rsidP="00DD251A">
            <w:r>
              <w:t>Apply</w:t>
            </w:r>
            <w:r w:rsidR="00E859FC">
              <w:t xml:space="preserve"> scientific literature to clinical practice as evidenced in conceptualization, treatment planning, and </w:t>
            </w:r>
            <w:r w:rsidR="00CB27C9">
              <w:t xml:space="preserve">utilization of </w:t>
            </w:r>
            <w:r w:rsidR="00E859FC">
              <w:t xml:space="preserve">evidence-based interventions. </w:t>
            </w:r>
          </w:p>
        </w:tc>
        <w:tc>
          <w:tcPr>
            <w:tcW w:w="630" w:type="dxa"/>
          </w:tcPr>
          <w:p w14:paraId="447E5558" w14:textId="77777777" w:rsidR="00E859FC" w:rsidRDefault="00E859FC" w:rsidP="00DD251A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D9CE749" w14:textId="77777777" w:rsidR="00E859FC" w:rsidRDefault="00E859FC" w:rsidP="00DD251A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4761BEF3" w14:textId="77777777" w:rsidR="00E859FC" w:rsidRDefault="00E859FC" w:rsidP="00DD251A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BE74B8B" w14:textId="77777777" w:rsidR="00E859FC" w:rsidRDefault="00E859FC" w:rsidP="00DD251A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349D01D" w14:textId="77777777" w:rsidR="00E859FC" w:rsidRDefault="00E859FC" w:rsidP="00DD251A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1C1C05B" w14:textId="77777777" w:rsidR="00E859FC" w:rsidRDefault="00E859FC" w:rsidP="00DD251A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00FD120B" w14:textId="77777777" w:rsidR="00E859FC" w:rsidRDefault="00E859FC" w:rsidP="00DD251A">
            <w:pPr>
              <w:rPr>
                <w:b/>
                <w:u w:val="single"/>
              </w:rPr>
            </w:pPr>
          </w:p>
        </w:tc>
      </w:tr>
      <w:tr w:rsidR="002A204C" w14:paraId="5D71FDDF" w14:textId="77777777" w:rsidTr="005A4E00">
        <w:trPr>
          <w:jc w:val="center"/>
        </w:trPr>
        <w:tc>
          <w:tcPr>
            <w:tcW w:w="11366" w:type="dxa"/>
            <w:gridSpan w:val="8"/>
          </w:tcPr>
          <w:p w14:paraId="4D54D61D" w14:textId="197AB9C7" w:rsidR="002A204C" w:rsidRDefault="002A204C" w:rsidP="00DD251A">
            <w:r>
              <w:t xml:space="preserve">Comments: </w:t>
            </w:r>
          </w:p>
          <w:p w14:paraId="1435D36C" w14:textId="77777777" w:rsidR="00261359" w:rsidRDefault="00261359" w:rsidP="00DD251A"/>
          <w:p w14:paraId="21FF627C" w14:textId="1F8F08E4" w:rsidR="00D42611" w:rsidRDefault="00D42611" w:rsidP="00DD251A">
            <w:pPr>
              <w:rPr>
                <w:b/>
                <w:u w:val="single"/>
              </w:rPr>
            </w:pPr>
          </w:p>
        </w:tc>
      </w:tr>
    </w:tbl>
    <w:p w14:paraId="0E05D007" w14:textId="100A5EEF" w:rsidR="0032034F" w:rsidRDefault="0032034F" w:rsidP="00DD251A">
      <w:pPr>
        <w:rPr>
          <w:b/>
          <w:u w:val="single"/>
        </w:rPr>
      </w:pPr>
    </w:p>
    <w:p w14:paraId="2E60A956" w14:textId="77777777" w:rsidR="00261359" w:rsidRDefault="00261359" w:rsidP="0032034F">
      <w:pPr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85"/>
        <w:gridCol w:w="629"/>
        <w:gridCol w:w="539"/>
        <w:gridCol w:w="564"/>
        <w:gridCol w:w="630"/>
        <w:gridCol w:w="674"/>
        <w:gridCol w:w="675"/>
        <w:gridCol w:w="570"/>
      </w:tblGrid>
      <w:tr w:rsidR="00D06006" w14:paraId="2A28A2B2" w14:textId="77777777" w:rsidTr="00D06006">
        <w:trPr>
          <w:cantSplit/>
          <w:trHeight w:val="1134"/>
          <w:jc w:val="center"/>
        </w:trPr>
        <w:tc>
          <w:tcPr>
            <w:tcW w:w="7085" w:type="dxa"/>
            <w:vMerge w:val="restart"/>
            <w:vAlign w:val="bottom"/>
          </w:tcPr>
          <w:p w14:paraId="356E77CD" w14:textId="77777777" w:rsidR="00D06006" w:rsidRDefault="00D06006" w:rsidP="00D06006">
            <w:pPr>
              <w:rPr>
                <w:b/>
                <w:u w:val="single"/>
              </w:rPr>
            </w:pPr>
          </w:p>
          <w:p w14:paraId="69F6D4F4" w14:textId="77777777" w:rsidR="00D06006" w:rsidRDefault="00D06006" w:rsidP="00D06006">
            <w:pPr>
              <w:rPr>
                <w:b/>
                <w:u w:val="single"/>
              </w:rPr>
            </w:pPr>
            <w:r w:rsidRPr="00737B69">
              <w:rPr>
                <w:b/>
                <w:u w:val="single"/>
              </w:rPr>
              <w:t xml:space="preserve">Profession Wide Competency:  </w:t>
            </w:r>
            <w:r>
              <w:rPr>
                <w:b/>
                <w:u w:val="single"/>
              </w:rPr>
              <w:t>Ethical &amp; Legal Standards</w:t>
            </w:r>
          </w:p>
          <w:p w14:paraId="7997C2B8" w14:textId="77777777" w:rsidR="00D06006" w:rsidRPr="00A00D8B" w:rsidRDefault="00D06006" w:rsidP="00D0600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9" w:type="dxa"/>
            <w:textDirection w:val="btLr"/>
          </w:tcPr>
          <w:p w14:paraId="484FBCBB" w14:textId="0B89113D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Unsatisfactory</w:t>
            </w:r>
          </w:p>
        </w:tc>
        <w:tc>
          <w:tcPr>
            <w:tcW w:w="539" w:type="dxa"/>
            <w:textDirection w:val="btLr"/>
          </w:tcPr>
          <w:p w14:paraId="36083D28" w14:textId="5225E06C" w:rsidR="00D06006" w:rsidRPr="005B1CA8" w:rsidRDefault="000C1623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Below expected level</w:t>
            </w:r>
          </w:p>
        </w:tc>
        <w:tc>
          <w:tcPr>
            <w:tcW w:w="564" w:type="dxa"/>
            <w:textDirection w:val="btLr"/>
          </w:tcPr>
          <w:p w14:paraId="751EFE98" w14:textId="7A3F8B64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Fair</w:t>
            </w:r>
          </w:p>
        </w:tc>
        <w:tc>
          <w:tcPr>
            <w:tcW w:w="630" w:type="dxa"/>
            <w:textDirection w:val="btLr"/>
          </w:tcPr>
          <w:p w14:paraId="411A0FF8" w14:textId="05E9D37C" w:rsidR="00D06006" w:rsidRPr="005B1CA8" w:rsidRDefault="000C1623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Satisfactory</w:t>
            </w:r>
          </w:p>
        </w:tc>
        <w:tc>
          <w:tcPr>
            <w:tcW w:w="674" w:type="dxa"/>
            <w:textDirection w:val="btLr"/>
          </w:tcPr>
          <w:p w14:paraId="1FE37596" w14:textId="0C6FF527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Good</w:t>
            </w:r>
          </w:p>
        </w:tc>
        <w:tc>
          <w:tcPr>
            <w:tcW w:w="675" w:type="dxa"/>
            <w:textDirection w:val="btLr"/>
          </w:tcPr>
          <w:p w14:paraId="7422C2D2" w14:textId="79F270F3" w:rsidR="00D06006" w:rsidRPr="005B1CA8" w:rsidRDefault="00BF1BCD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Very good</w:t>
            </w:r>
          </w:p>
        </w:tc>
        <w:tc>
          <w:tcPr>
            <w:tcW w:w="570" w:type="dxa"/>
            <w:textDirection w:val="btLr"/>
          </w:tcPr>
          <w:p w14:paraId="20DFB351" w14:textId="77777777" w:rsidR="00BF1BCD" w:rsidRPr="005B1CA8" w:rsidRDefault="00BF1BCD" w:rsidP="00BF1BC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Excellent</w:t>
            </w:r>
          </w:p>
          <w:p w14:paraId="7498EF7E" w14:textId="422ADDA3" w:rsidR="00D06006" w:rsidRPr="005B1CA8" w:rsidRDefault="00D06006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D06006" w14:paraId="7CB8A4D9" w14:textId="77777777" w:rsidTr="00D06006">
        <w:trPr>
          <w:jc w:val="center"/>
        </w:trPr>
        <w:tc>
          <w:tcPr>
            <w:tcW w:w="7085" w:type="dxa"/>
            <w:vMerge/>
          </w:tcPr>
          <w:p w14:paraId="3C8F933F" w14:textId="77777777" w:rsidR="00D06006" w:rsidRPr="00E26B94" w:rsidRDefault="00D06006" w:rsidP="00A069D8"/>
        </w:tc>
        <w:tc>
          <w:tcPr>
            <w:tcW w:w="629" w:type="dxa"/>
          </w:tcPr>
          <w:p w14:paraId="4AD329B6" w14:textId="4E15FCC9" w:rsidR="00D06006" w:rsidRPr="00E26B94" w:rsidRDefault="00D06006" w:rsidP="00A069D8">
            <w:r w:rsidRPr="00E26B94">
              <w:t>1</w:t>
            </w:r>
          </w:p>
        </w:tc>
        <w:tc>
          <w:tcPr>
            <w:tcW w:w="539" w:type="dxa"/>
          </w:tcPr>
          <w:p w14:paraId="21F40D0D" w14:textId="77777777" w:rsidR="00D06006" w:rsidRPr="00E26B94" w:rsidRDefault="00D06006" w:rsidP="00A069D8">
            <w:r>
              <w:t>2</w:t>
            </w:r>
          </w:p>
        </w:tc>
        <w:tc>
          <w:tcPr>
            <w:tcW w:w="564" w:type="dxa"/>
          </w:tcPr>
          <w:p w14:paraId="2AA56EB6" w14:textId="77777777" w:rsidR="00D06006" w:rsidRPr="00E26B94" w:rsidRDefault="00D06006" w:rsidP="00A069D8">
            <w:r>
              <w:t>3</w:t>
            </w:r>
          </w:p>
        </w:tc>
        <w:tc>
          <w:tcPr>
            <w:tcW w:w="630" w:type="dxa"/>
          </w:tcPr>
          <w:p w14:paraId="2794FE6E" w14:textId="77777777" w:rsidR="00D06006" w:rsidRPr="00E26B94" w:rsidRDefault="00D06006" w:rsidP="00A069D8">
            <w:r w:rsidRPr="00E26B94">
              <w:t>4</w:t>
            </w:r>
          </w:p>
        </w:tc>
        <w:tc>
          <w:tcPr>
            <w:tcW w:w="674" w:type="dxa"/>
          </w:tcPr>
          <w:p w14:paraId="19F19249" w14:textId="77777777" w:rsidR="00D06006" w:rsidRPr="00E26B94" w:rsidRDefault="00D06006" w:rsidP="00A069D8">
            <w:r w:rsidRPr="00E26B94">
              <w:t>5</w:t>
            </w:r>
          </w:p>
        </w:tc>
        <w:tc>
          <w:tcPr>
            <w:tcW w:w="675" w:type="dxa"/>
          </w:tcPr>
          <w:p w14:paraId="6385C991" w14:textId="77777777" w:rsidR="00D06006" w:rsidRPr="00E26B94" w:rsidRDefault="00D06006" w:rsidP="00A069D8">
            <w:r w:rsidRPr="00E26B94">
              <w:t>6</w:t>
            </w:r>
          </w:p>
        </w:tc>
        <w:tc>
          <w:tcPr>
            <w:tcW w:w="570" w:type="dxa"/>
          </w:tcPr>
          <w:p w14:paraId="1E92B1B8" w14:textId="77777777" w:rsidR="00D06006" w:rsidRPr="00E26B94" w:rsidRDefault="00D06006" w:rsidP="00A069D8">
            <w:r w:rsidRPr="00E26B94">
              <w:t>7</w:t>
            </w:r>
          </w:p>
        </w:tc>
      </w:tr>
      <w:tr w:rsidR="00D06006" w14:paraId="085F173A" w14:textId="77777777" w:rsidTr="00D06006">
        <w:trPr>
          <w:jc w:val="center"/>
        </w:trPr>
        <w:tc>
          <w:tcPr>
            <w:tcW w:w="7085" w:type="dxa"/>
          </w:tcPr>
          <w:p w14:paraId="788DB49D" w14:textId="06F1D2FF" w:rsidR="00D06006" w:rsidRDefault="00D06006" w:rsidP="0073127E">
            <w:pPr>
              <w:rPr>
                <w:b/>
                <w:u w:val="single"/>
              </w:rPr>
            </w:pPr>
            <w:r>
              <w:t>Knowledge of and act</w:t>
            </w:r>
            <w:r w:rsidR="0073127E">
              <w:t>ion</w:t>
            </w:r>
            <w:r>
              <w:t xml:space="preserve"> in accordance with:  the APA Ethical Principles of Psychologists and Code of Conduct, relevant laws, regulations, rules, and policies governing health service psychology, and relevant professional standards and guidelines. </w:t>
            </w:r>
          </w:p>
        </w:tc>
        <w:tc>
          <w:tcPr>
            <w:tcW w:w="629" w:type="dxa"/>
          </w:tcPr>
          <w:p w14:paraId="580E8CAC" w14:textId="6B10A4C3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539" w:type="dxa"/>
          </w:tcPr>
          <w:p w14:paraId="41377BA6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564" w:type="dxa"/>
          </w:tcPr>
          <w:p w14:paraId="088F6EFE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1A1B808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674" w:type="dxa"/>
          </w:tcPr>
          <w:p w14:paraId="341DAF66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71DEA123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570" w:type="dxa"/>
          </w:tcPr>
          <w:p w14:paraId="04D8B331" w14:textId="77777777" w:rsidR="00D06006" w:rsidRDefault="00D06006" w:rsidP="00A069D8">
            <w:pPr>
              <w:rPr>
                <w:b/>
                <w:u w:val="single"/>
              </w:rPr>
            </w:pPr>
          </w:p>
        </w:tc>
      </w:tr>
      <w:tr w:rsidR="00D06006" w14:paraId="1CD66503" w14:textId="77777777" w:rsidTr="00D06006">
        <w:trPr>
          <w:jc w:val="center"/>
        </w:trPr>
        <w:tc>
          <w:tcPr>
            <w:tcW w:w="7085" w:type="dxa"/>
          </w:tcPr>
          <w:p w14:paraId="7218B119" w14:textId="557C1354" w:rsidR="00D06006" w:rsidRDefault="0073127E" w:rsidP="00A069D8">
            <w:pPr>
              <w:rPr>
                <w:b/>
                <w:u w:val="single"/>
              </w:rPr>
            </w:pPr>
            <w:r>
              <w:t>Recognition of</w:t>
            </w:r>
            <w:r w:rsidR="00D06006">
              <w:t xml:space="preserve"> ethical dilemmas as they arise, and apply ethical decision-making processes in order to resolve the dilemmas.</w:t>
            </w:r>
          </w:p>
        </w:tc>
        <w:tc>
          <w:tcPr>
            <w:tcW w:w="629" w:type="dxa"/>
          </w:tcPr>
          <w:p w14:paraId="45F85713" w14:textId="6F56DAE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539" w:type="dxa"/>
          </w:tcPr>
          <w:p w14:paraId="633157EE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564" w:type="dxa"/>
          </w:tcPr>
          <w:p w14:paraId="7707321B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6A1A1E2E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674" w:type="dxa"/>
          </w:tcPr>
          <w:p w14:paraId="0704CBF7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5E1182DE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570" w:type="dxa"/>
          </w:tcPr>
          <w:p w14:paraId="60D66B11" w14:textId="77777777" w:rsidR="00D06006" w:rsidRDefault="00D06006" w:rsidP="00A069D8">
            <w:pPr>
              <w:rPr>
                <w:b/>
                <w:u w:val="single"/>
              </w:rPr>
            </w:pPr>
          </w:p>
        </w:tc>
      </w:tr>
      <w:tr w:rsidR="00D06006" w14:paraId="40444E17" w14:textId="77777777" w:rsidTr="00D06006">
        <w:trPr>
          <w:jc w:val="center"/>
        </w:trPr>
        <w:tc>
          <w:tcPr>
            <w:tcW w:w="7085" w:type="dxa"/>
          </w:tcPr>
          <w:p w14:paraId="493B796D" w14:textId="16C33194" w:rsidR="00D06006" w:rsidRDefault="00D06006" w:rsidP="00A069D8">
            <w:pPr>
              <w:rPr>
                <w:b/>
                <w:u w:val="single"/>
              </w:rPr>
            </w:pPr>
            <w:r>
              <w:t xml:space="preserve">Conduct self in an ethical manner in all professional activities. </w:t>
            </w:r>
          </w:p>
        </w:tc>
        <w:tc>
          <w:tcPr>
            <w:tcW w:w="629" w:type="dxa"/>
          </w:tcPr>
          <w:p w14:paraId="43122009" w14:textId="384EFC8D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539" w:type="dxa"/>
          </w:tcPr>
          <w:p w14:paraId="2963C7A5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564" w:type="dxa"/>
          </w:tcPr>
          <w:p w14:paraId="73EEDEA1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DDFB097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674" w:type="dxa"/>
          </w:tcPr>
          <w:p w14:paraId="79864C1F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3023351A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570" w:type="dxa"/>
          </w:tcPr>
          <w:p w14:paraId="51B8F964" w14:textId="77777777" w:rsidR="00D06006" w:rsidRDefault="00D06006" w:rsidP="00A069D8">
            <w:pPr>
              <w:rPr>
                <w:b/>
                <w:u w:val="single"/>
              </w:rPr>
            </w:pPr>
          </w:p>
        </w:tc>
      </w:tr>
      <w:tr w:rsidR="00D06006" w14:paraId="189D690C" w14:textId="77777777" w:rsidTr="00D06006">
        <w:trPr>
          <w:jc w:val="center"/>
        </w:trPr>
        <w:tc>
          <w:tcPr>
            <w:tcW w:w="7085" w:type="dxa"/>
          </w:tcPr>
          <w:p w14:paraId="77292055" w14:textId="0E0BFF34" w:rsidR="00D06006" w:rsidRDefault="00D06006" w:rsidP="00A069D8">
            <w:pPr>
              <w:rPr>
                <w:b/>
                <w:u w:val="single"/>
              </w:rPr>
            </w:pPr>
            <w:r>
              <w:t xml:space="preserve">Follow laws and regulations related to abuse reporting, adolescent reproductive health, and determination of decision-making capacity. </w:t>
            </w:r>
          </w:p>
        </w:tc>
        <w:tc>
          <w:tcPr>
            <w:tcW w:w="629" w:type="dxa"/>
          </w:tcPr>
          <w:p w14:paraId="08F03F04" w14:textId="09AE1A06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539" w:type="dxa"/>
          </w:tcPr>
          <w:p w14:paraId="03AE31F5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564" w:type="dxa"/>
          </w:tcPr>
          <w:p w14:paraId="4CBF2BA4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CFA0FCA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674" w:type="dxa"/>
          </w:tcPr>
          <w:p w14:paraId="003C90BA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2E88E8F7" w14:textId="77777777" w:rsidR="00D06006" w:rsidRDefault="00D06006" w:rsidP="00A069D8">
            <w:pPr>
              <w:rPr>
                <w:b/>
                <w:u w:val="single"/>
              </w:rPr>
            </w:pPr>
          </w:p>
        </w:tc>
        <w:tc>
          <w:tcPr>
            <w:tcW w:w="570" w:type="dxa"/>
          </w:tcPr>
          <w:p w14:paraId="555E2AD1" w14:textId="77777777" w:rsidR="00D06006" w:rsidRDefault="00D06006" w:rsidP="00A069D8">
            <w:pPr>
              <w:rPr>
                <w:b/>
                <w:u w:val="single"/>
              </w:rPr>
            </w:pPr>
          </w:p>
        </w:tc>
      </w:tr>
      <w:tr w:rsidR="00802B87" w14:paraId="4740C8E4" w14:textId="77777777" w:rsidTr="009B38FB">
        <w:trPr>
          <w:jc w:val="center"/>
        </w:trPr>
        <w:tc>
          <w:tcPr>
            <w:tcW w:w="11366" w:type="dxa"/>
            <w:gridSpan w:val="8"/>
          </w:tcPr>
          <w:p w14:paraId="02071D0D" w14:textId="7FCA5A01" w:rsidR="00802B87" w:rsidRDefault="00802B87" w:rsidP="00A069D8">
            <w:r>
              <w:t xml:space="preserve">Comments: </w:t>
            </w:r>
          </w:p>
          <w:p w14:paraId="3E4A0678" w14:textId="77777777" w:rsidR="00802B87" w:rsidRDefault="00802B87" w:rsidP="00A069D8">
            <w:pPr>
              <w:rPr>
                <w:b/>
                <w:u w:val="single"/>
              </w:rPr>
            </w:pPr>
          </w:p>
          <w:p w14:paraId="61DF1BF7" w14:textId="3948F0C8" w:rsidR="00261359" w:rsidRDefault="00261359" w:rsidP="00A069D8">
            <w:pPr>
              <w:rPr>
                <w:b/>
                <w:u w:val="single"/>
              </w:rPr>
            </w:pPr>
          </w:p>
        </w:tc>
      </w:tr>
    </w:tbl>
    <w:p w14:paraId="115EB583" w14:textId="796617C9" w:rsidR="00261359" w:rsidRDefault="00261359" w:rsidP="0032034F">
      <w:pPr>
        <w:rPr>
          <w:b/>
          <w:u w:val="single"/>
        </w:rPr>
      </w:pPr>
    </w:p>
    <w:p w14:paraId="5CAB78DF" w14:textId="77777777" w:rsidR="00261359" w:rsidRDefault="00261359" w:rsidP="0032034F">
      <w:pPr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05"/>
        <w:gridCol w:w="630"/>
        <w:gridCol w:w="540"/>
        <w:gridCol w:w="540"/>
        <w:gridCol w:w="630"/>
        <w:gridCol w:w="630"/>
        <w:gridCol w:w="630"/>
        <w:gridCol w:w="661"/>
      </w:tblGrid>
      <w:tr w:rsidR="00D06006" w14:paraId="35570132" w14:textId="77777777" w:rsidTr="00987F07">
        <w:trPr>
          <w:cantSplit/>
          <w:trHeight w:val="1134"/>
          <w:jc w:val="center"/>
        </w:trPr>
        <w:tc>
          <w:tcPr>
            <w:tcW w:w="7105" w:type="dxa"/>
            <w:vMerge w:val="restart"/>
            <w:vAlign w:val="bottom"/>
          </w:tcPr>
          <w:p w14:paraId="30A5E4F6" w14:textId="77777777" w:rsidR="00D06006" w:rsidRDefault="00D06006" w:rsidP="00D06006">
            <w:pPr>
              <w:rPr>
                <w:b/>
                <w:u w:val="single"/>
              </w:rPr>
            </w:pPr>
          </w:p>
          <w:p w14:paraId="674D8942" w14:textId="419954FF" w:rsidR="00D06006" w:rsidRDefault="00D06006" w:rsidP="00D06006">
            <w:pPr>
              <w:rPr>
                <w:b/>
                <w:u w:val="single"/>
              </w:rPr>
            </w:pPr>
            <w:r w:rsidRPr="00737B69">
              <w:rPr>
                <w:b/>
                <w:u w:val="single"/>
              </w:rPr>
              <w:t xml:space="preserve">Profession Wide Competency:  </w:t>
            </w:r>
            <w:r>
              <w:rPr>
                <w:b/>
                <w:u w:val="single"/>
              </w:rPr>
              <w:t>Individual and Cultural Diversity</w:t>
            </w:r>
          </w:p>
          <w:p w14:paraId="2497854A" w14:textId="77777777" w:rsidR="00D06006" w:rsidRDefault="00D06006" w:rsidP="00D06006">
            <w:pPr>
              <w:rPr>
                <w:b/>
                <w:u w:val="single"/>
              </w:rPr>
            </w:pPr>
          </w:p>
        </w:tc>
        <w:tc>
          <w:tcPr>
            <w:tcW w:w="630" w:type="dxa"/>
            <w:textDirection w:val="btLr"/>
          </w:tcPr>
          <w:p w14:paraId="63E13954" w14:textId="664708CB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Unsatisfactory</w:t>
            </w:r>
          </w:p>
        </w:tc>
        <w:tc>
          <w:tcPr>
            <w:tcW w:w="540" w:type="dxa"/>
            <w:textDirection w:val="btLr"/>
          </w:tcPr>
          <w:p w14:paraId="5261365D" w14:textId="591D5A70" w:rsidR="00D06006" w:rsidRPr="005B1CA8" w:rsidRDefault="000C1623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Below expected level</w:t>
            </w:r>
          </w:p>
        </w:tc>
        <w:tc>
          <w:tcPr>
            <w:tcW w:w="540" w:type="dxa"/>
            <w:textDirection w:val="btLr"/>
          </w:tcPr>
          <w:p w14:paraId="766F685F" w14:textId="37A111DC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Fair</w:t>
            </w:r>
          </w:p>
        </w:tc>
        <w:tc>
          <w:tcPr>
            <w:tcW w:w="630" w:type="dxa"/>
            <w:textDirection w:val="btLr"/>
          </w:tcPr>
          <w:p w14:paraId="2B03F581" w14:textId="4E8B6255" w:rsidR="00D06006" w:rsidRPr="005B1CA8" w:rsidRDefault="000C1623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Satisfactory</w:t>
            </w:r>
          </w:p>
        </w:tc>
        <w:tc>
          <w:tcPr>
            <w:tcW w:w="630" w:type="dxa"/>
            <w:textDirection w:val="btLr"/>
          </w:tcPr>
          <w:p w14:paraId="51EE2C68" w14:textId="6A0153F4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Good</w:t>
            </w:r>
          </w:p>
        </w:tc>
        <w:tc>
          <w:tcPr>
            <w:tcW w:w="630" w:type="dxa"/>
            <w:textDirection w:val="btLr"/>
          </w:tcPr>
          <w:p w14:paraId="392A63C1" w14:textId="7BCC6BCD" w:rsidR="00D06006" w:rsidRPr="005B1CA8" w:rsidRDefault="00BF1BCD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Very good</w:t>
            </w:r>
          </w:p>
        </w:tc>
        <w:tc>
          <w:tcPr>
            <w:tcW w:w="661" w:type="dxa"/>
            <w:textDirection w:val="btLr"/>
          </w:tcPr>
          <w:p w14:paraId="75FA9077" w14:textId="77777777" w:rsidR="00BF1BCD" w:rsidRPr="005B1CA8" w:rsidRDefault="00BF1BCD" w:rsidP="00BF1BC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Excellent</w:t>
            </w:r>
          </w:p>
          <w:p w14:paraId="2C37E7DE" w14:textId="56A43E65" w:rsidR="00D06006" w:rsidRPr="005B1CA8" w:rsidRDefault="00D06006" w:rsidP="00D0600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2A41B204" w14:textId="6D7E9570" w:rsidR="00D06006" w:rsidRPr="005B1CA8" w:rsidRDefault="00D06006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CB27C9" w14:paraId="598CA404" w14:textId="77777777" w:rsidTr="00A069D8">
        <w:trPr>
          <w:jc w:val="center"/>
        </w:trPr>
        <w:tc>
          <w:tcPr>
            <w:tcW w:w="7105" w:type="dxa"/>
            <w:vMerge/>
          </w:tcPr>
          <w:p w14:paraId="65D5A86A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0AACEC3" w14:textId="77777777" w:rsidR="00CB27C9" w:rsidRPr="00E26B94" w:rsidRDefault="00CB27C9" w:rsidP="00A069D8">
            <w:r w:rsidRPr="00E26B94">
              <w:t>1</w:t>
            </w:r>
          </w:p>
        </w:tc>
        <w:tc>
          <w:tcPr>
            <w:tcW w:w="540" w:type="dxa"/>
          </w:tcPr>
          <w:p w14:paraId="43CAEA07" w14:textId="77777777" w:rsidR="00CB27C9" w:rsidRPr="00E26B94" w:rsidRDefault="00CB27C9" w:rsidP="00A069D8">
            <w:r>
              <w:t>2</w:t>
            </w:r>
          </w:p>
        </w:tc>
        <w:tc>
          <w:tcPr>
            <w:tcW w:w="540" w:type="dxa"/>
          </w:tcPr>
          <w:p w14:paraId="5A80EA8E" w14:textId="77777777" w:rsidR="00CB27C9" w:rsidRPr="00E26B94" w:rsidRDefault="00CB27C9" w:rsidP="00A069D8">
            <w:r>
              <w:t>3</w:t>
            </w:r>
          </w:p>
        </w:tc>
        <w:tc>
          <w:tcPr>
            <w:tcW w:w="630" w:type="dxa"/>
          </w:tcPr>
          <w:p w14:paraId="1EB32586" w14:textId="77777777" w:rsidR="00CB27C9" w:rsidRPr="00E26B94" w:rsidRDefault="00CB27C9" w:rsidP="00A069D8">
            <w:r w:rsidRPr="00E26B94">
              <w:t>4</w:t>
            </w:r>
          </w:p>
        </w:tc>
        <w:tc>
          <w:tcPr>
            <w:tcW w:w="630" w:type="dxa"/>
          </w:tcPr>
          <w:p w14:paraId="59B35AA6" w14:textId="77777777" w:rsidR="00CB27C9" w:rsidRPr="00E26B94" w:rsidRDefault="00CB27C9" w:rsidP="00A069D8">
            <w:r w:rsidRPr="00E26B94">
              <w:t>5</w:t>
            </w:r>
          </w:p>
        </w:tc>
        <w:tc>
          <w:tcPr>
            <w:tcW w:w="630" w:type="dxa"/>
          </w:tcPr>
          <w:p w14:paraId="50A96B65" w14:textId="77777777" w:rsidR="00CB27C9" w:rsidRPr="00E26B94" w:rsidRDefault="00CB27C9" w:rsidP="00A069D8">
            <w:r w:rsidRPr="00E26B94">
              <w:t>6</w:t>
            </w:r>
          </w:p>
        </w:tc>
        <w:tc>
          <w:tcPr>
            <w:tcW w:w="661" w:type="dxa"/>
          </w:tcPr>
          <w:p w14:paraId="0E89DA69" w14:textId="77777777" w:rsidR="00CB27C9" w:rsidRPr="00E26B94" w:rsidRDefault="00CB27C9" w:rsidP="00A069D8">
            <w:r w:rsidRPr="00E26B94">
              <w:t>7</w:t>
            </w:r>
          </w:p>
        </w:tc>
      </w:tr>
      <w:tr w:rsidR="00CB27C9" w14:paraId="734E3686" w14:textId="77777777" w:rsidTr="00A069D8">
        <w:trPr>
          <w:jc w:val="center"/>
        </w:trPr>
        <w:tc>
          <w:tcPr>
            <w:tcW w:w="7105" w:type="dxa"/>
          </w:tcPr>
          <w:p w14:paraId="037D1E4D" w14:textId="076D5246" w:rsidR="00CB27C9" w:rsidRPr="00A00D8B" w:rsidRDefault="0073127E" w:rsidP="0073127E">
            <w:r>
              <w:t>U</w:t>
            </w:r>
            <w:r w:rsidR="00CB27C9">
              <w:t xml:space="preserve">nderstanding of how </w:t>
            </w:r>
            <w:r w:rsidR="00AB129F">
              <w:t>his/her</w:t>
            </w:r>
            <w:r w:rsidR="00CB27C9">
              <w:t xml:space="preserve"> own personal/cultural history, attitudes, and biases may affect how </w:t>
            </w:r>
            <w:r w:rsidR="00261359">
              <w:t xml:space="preserve">he/she </w:t>
            </w:r>
            <w:r w:rsidR="00CB27C9">
              <w:t>understand</w:t>
            </w:r>
            <w:r w:rsidR="00261359">
              <w:t>s</w:t>
            </w:r>
            <w:r w:rsidR="00CB27C9">
              <w:t xml:space="preserve"> and interact</w:t>
            </w:r>
            <w:r w:rsidR="00261359">
              <w:t>s</w:t>
            </w:r>
            <w:r w:rsidR="00CB27C9">
              <w:t xml:space="preserve"> with people different from </w:t>
            </w:r>
            <w:r w:rsidR="00261359">
              <w:t>him/herself</w:t>
            </w:r>
            <w:r w:rsidR="00CB27C9">
              <w:t xml:space="preserve">.   </w:t>
            </w:r>
          </w:p>
        </w:tc>
        <w:tc>
          <w:tcPr>
            <w:tcW w:w="630" w:type="dxa"/>
          </w:tcPr>
          <w:p w14:paraId="72001236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07C7A233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10A62651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118B636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C1305B7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0CF1DFD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64BE4AF3" w14:textId="77777777" w:rsidR="00CB27C9" w:rsidRDefault="00CB27C9" w:rsidP="00A069D8">
            <w:pPr>
              <w:rPr>
                <w:b/>
                <w:u w:val="single"/>
              </w:rPr>
            </w:pPr>
          </w:p>
        </w:tc>
      </w:tr>
      <w:tr w:rsidR="00CB27C9" w14:paraId="36AC4488" w14:textId="77777777" w:rsidTr="00A069D8">
        <w:trPr>
          <w:jc w:val="center"/>
        </w:trPr>
        <w:tc>
          <w:tcPr>
            <w:tcW w:w="7105" w:type="dxa"/>
          </w:tcPr>
          <w:p w14:paraId="1A8EA240" w14:textId="5AB527AB" w:rsidR="00CB27C9" w:rsidRDefault="0073127E" w:rsidP="0073127E">
            <w:r>
              <w:t>K</w:t>
            </w:r>
            <w:r w:rsidR="00CB27C9">
              <w:t>nowledge of the current theoretical and empirical knowledge base as it relates to addressing diversity in all professional activities including research, training, supervision/consultation, and service.</w:t>
            </w:r>
          </w:p>
        </w:tc>
        <w:tc>
          <w:tcPr>
            <w:tcW w:w="630" w:type="dxa"/>
          </w:tcPr>
          <w:p w14:paraId="6CF3368E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4980E676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711626E3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9DED37D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4645A84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8F180C0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73E516E5" w14:textId="77777777" w:rsidR="00CB27C9" w:rsidRDefault="00CB27C9" w:rsidP="00A069D8">
            <w:pPr>
              <w:rPr>
                <w:b/>
                <w:u w:val="single"/>
              </w:rPr>
            </w:pPr>
          </w:p>
        </w:tc>
      </w:tr>
      <w:tr w:rsidR="00CB27C9" w14:paraId="06035BDC" w14:textId="77777777" w:rsidTr="00A069D8">
        <w:trPr>
          <w:jc w:val="center"/>
        </w:trPr>
        <w:tc>
          <w:tcPr>
            <w:tcW w:w="7105" w:type="dxa"/>
          </w:tcPr>
          <w:p w14:paraId="09CDDA45" w14:textId="6E2CF82D" w:rsidR="00CB27C9" w:rsidRDefault="0073127E" w:rsidP="0073127E">
            <w:r>
              <w:t>A</w:t>
            </w:r>
            <w:r w:rsidR="00CB27C9">
              <w:t xml:space="preserve">bility to integrate awareness and knowledge of individual and cultural difference in the conduct of professional roles (e.g., research, services, and other professional activities).  This includes the ability to apply a framework for working effectively with areas of individual and cultural diversity not previously encountered over the course of </w:t>
            </w:r>
            <w:r w:rsidR="00576164">
              <w:t>his/her</w:t>
            </w:r>
            <w:r w:rsidR="00CB27C9">
              <w:t xml:space="preserve"> career.  Also included is the ability to work effectively with individuals whose group membership, demographic characteristics, or worldviews create conflict with </w:t>
            </w:r>
            <w:r w:rsidR="00AB129F">
              <w:t>his/her</w:t>
            </w:r>
            <w:r w:rsidR="00CB27C9">
              <w:t xml:space="preserve"> own.   </w:t>
            </w:r>
          </w:p>
        </w:tc>
        <w:tc>
          <w:tcPr>
            <w:tcW w:w="630" w:type="dxa"/>
          </w:tcPr>
          <w:p w14:paraId="393B39C5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02416F4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7391670E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C2B6AD0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8AD889A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45E4A05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404A85FF" w14:textId="77777777" w:rsidR="00CB27C9" w:rsidRDefault="00CB27C9" w:rsidP="00A069D8">
            <w:pPr>
              <w:rPr>
                <w:b/>
                <w:u w:val="single"/>
              </w:rPr>
            </w:pPr>
          </w:p>
        </w:tc>
      </w:tr>
      <w:tr w:rsidR="00576164" w14:paraId="29ED562C" w14:textId="77777777" w:rsidTr="00A069D8">
        <w:trPr>
          <w:jc w:val="center"/>
        </w:trPr>
        <w:tc>
          <w:tcPr>
            <w:tcW w:w="7105" w:type="dxa"/>
          </w:tcPr>
          <w:p w14:paraId="72386338" w14:textId="2BF8260C" w:rsidR="00576164" w:rsidRDefault="0073127E" w:rsidP="0073127E">
            <w:r>
              <w:t>A</w:t>
            </w:r>
            <w:r w:rsidR="00576164">
              <w:t xml:space="preserve">bility to independently apply his/her knowledge and approach in working effectively with the range of diverse individuals and groups encountered during internship. </w:t>
            </w:r>
          </w:p>
        </w:tc>
        <w:tc>
          <w:tcPr>
            <w:tcW w:w="630" w:type="dxa"/>
          </w:tcPr>
          <w:p w14:paraId="78433DF2" w14:textId="77777777" w:rsidR="00576164" w:rsidRDefault="00576164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46AC6E9D" w14:textId="77777777" w:rsidR="00576164" w:rsidRDefault="00576164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601C670F" w14:textId="77777777" w:rsidR="00576164" w:rsidRDefault="00576164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CAA851D" w14:textId="77777777" w:rsidR="00576164" w:rsidRDefault="00576164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4C17B21" w14:textId="77777777" w:rsidR="00576164" w:rsidRDefault="00576164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D9D99C6" w14:textId="77777777" w:rsidR="00576164" w:rsidRDefault="00576164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62211346" w14:textId="77777777" w:rsidR="00576164" w:rsidRDefault="00576164" w:rsidP="00A069D8">
            <w:pPr>
              <w:rPr>
                <w:b/>
                <w:u w:val="single"/>
              </w:rPr>
            </w:pPr>
          </w:p>
        </w:tc>
      </w:tr>
      <w:tr w:rsidR="00CB27C9" w14:paraId="708B495E" w14:textId="77777777" w:rsidTr="00A069D8">
        <w:trPr>
          <w:jc w:val="center"/>
        </w:trPr>
        <w:tc>
          <w:tcPr>
            <w:tcW w:w="7105" w:type="dxa"/>
          </w:tcPr>
          <w:p w14:paraId="49E7C0B1" w14:textId="2FEFCB72" w:rsidR="00CB27C9" w:rsidRDefault="0073127E" w:rsidP="0073127E">
            <w:r>
              <w:t xml:space="preserve">Recognition of </w:t>
            </w:r>
            <w:r w:rsidR="00526CFC">
              <w:t>the</w:t>
            </w:r>
            <w:r w:rsidR="00576164">
              <w:t xml:space="preserve"> impact of diversity on health</w:t>
            </w:r>
            <w:r w:rsidR="00AB129F">
              <w:t xml:space="preserve"> and tailors assessment, treatment planning, and intervention accordingly</w:t>
            </w:r>
            <w:r w:rsidR="00576164">
              <w:t>.</w:t>
            </w:r>
          </w:p>
        </w:tc>
        <w:tc>
          <w:tcPr>
            <w:tcW w:w="630" w:type="dxa"/>
          </w:tcPr>
          <w:p w14:paraId="5AD821DD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097F3C7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506FE0A0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6F0930F7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EA86193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CB42955" w14:textId="77777777" w:rsidR="00CB27C9" w:rsidRDefault="00CB27C9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16A26F0F" w14:textId="77777777" w:rsidR="00CB27C9" w:rsidRDefault="00CB27C9" w:rsidP="00A069D8">
            <w:pPr>
              <w:rPr>
                <w:b/>
                <w:u w:val="single"/>
              </w:rPr>
            </w:pPr>
          </w:p>
        </w:tc>
      </w:tr>
      <w:tr w:rsidR="00CB27C9" w14:paraId="2D942A8F" w14:textId="77777777" w:rsidTr="00A069D8">
        <w:trPr>
          <w:jc w:val="center"/>
        </w:trPr>
        <w:tc>
          <w:tcPr>
            <w:tcW w:w="11366" w:type="dxa"/>
            <w:gridSpan w:val="8"/>
          </w:tcPr>
          <w:p w14:paraId="2A8AA0D2" w14:textId="25353B13" w:rsidR="00CB27C9" w:rsidRDefault="00CB27C9" w:rsidP="00A069D8">
            <w:r>
              <w:t xml:space="preserve">Comments: </w:t>
            </w:r>
          </w:p>
          <w:p w14:paraId="0AAE8DE3" w14:textId="77777777" w:rsidR="00CB27C9" w:rsidRDefault="00CB27C9" w:rsidP="00A069D8">
            <w:pPr>
              <w:rPr>
                <w:b/>
                <w:u w:val="single"/>
              </w:rPr>
            </w:pPr>
          </w:p>
          <w:p w14:paraId="234873EE" w14:textId="77777777" w:rsidR="00D339A1" w:rsidRDefault="00D339A1" w:rsidP="00A069D8">
            <w:pPr>
              <w:rPr>
                <w:b/>
                <w:u w:val="single"/>
              </w:rPr>
            </w:pPr>
          </w:p>
        </w:tc>
      </w:tr>
    </w:tbl>
    <w:p w14:paraId="49D285A7" w14:textId="77777777" w:rsidR="00576164" w:rsidRDefault="00576164" w:rsidP="0032034F">
      <w:pPr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05"/>
        <w:gridCol w:w="630"/>
        <w:gridCol w:w="540"/>
        <w:gridCol w:w="540"/>
        <w:gridCol w:w="630"/>
        <w:gridCol w:w="630"/>
        <w:gridCol w:w="630"/>
        <w:gridCol w:w="661"/>
      </w:tblGrid>
      <w:tr w:rsidR="00D06006" w14:paraId="672A4CF3" w14:textId="77777777" w:rsidTr="004D3F5D">
        <w:trPr>
          <w:cantSplit/>
          <w:trHeight w:val="1134"/>
          <w:jc w:val="center"/>
        </w:trPr>
        <w:tc>
          <w:tcPr>
            <w:tcW w:w="7105" w:type="dxa"/>
            <w:vMerge w:val="restart"/>
            <w:vAlign w:val="bottom"/>
          </w:tcPr>
          <w:p w14:paraId="5B6D4763" w14:textId="77777777" w:rsidR="00D06006" w:rsidRDefault="00D06006" w:rsidP="00D06006">
            <w:pPr>
              <w:rPr>
                <w:b/>
                <w:u w:val="single"/>
              </w:rPr>
            </w:pPr>
          </w:p>
          <w:p w14:paraId="0A5898B4" w14:textId="5709CC23" w:rsidR="00D06006" w:rsidRDefault="00D06006" w:rsidP="00D06006">
            <w:pPr>
              <w:rPr>
                <w:b/>
                <w:u w:val="single"/>
              </w:rPr>
            </w:pPr>
            <w:r w:rsidRPr="00737B69">
              <w:rPr>
                <w:b/>
                <w:u w:val="single"/>
              </w:rPr>
              <w:t xml:space="preserve">Profession Wide Competency:  </w:t>
            </w:r>
            <w:r>
              <w:rPr>
                <w:b/>
                <w:u w:val="single"/>
              </w:rPr>
              <w:t>Professional Values &amp; Attitudes</w:t>
            </w:r>
          </w:p>
          <w:p w14:paraId="03E6EEE9" w14:textId="77777777" w:rsidR="00D06006" w:rsidRDefault="00D06006" w:rsidP="00D06006">
            <w:pPr>
              <w:rPr>
                <w:b/>
                <w:u w:val="single"/>
              </w:rPr>
            </w:pPr>
          </w:p>
        </w:tc>
        <w:tc>
          <w:tcPr>
            <w:tcW w:w="630" w:type="dxa"/>
            <w:textDirection w:val="btLr"/>
          </w:tcPr>
          <w:p w14:paraId="4D6818FD" w14:textId="1D0BA210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Unsatisfactory</w:t>
            </w:r>
          </w:p>
        </w:tc>
        <w:tc>
          <w:tcPr>
            <w:tcW w:w="540" w:type="dxa"/>
            <w:textDirection w:val="btLr"/>
          </w:tcPr>
          <w:p w14:paraId="2D939287" w14:textId="31F63B74" w:rsidR="00D06006" w:rsidRPr="005B1CA8" w:rsidRDefault="000C1623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Below expected level</w:t>
            </w:r>
          </w:p>
        </w:tc>
        <w:tc>
          <w:tcPr>
            <w:tcW w:w="540" w:type="dxa"/>
            <w:textDirection w:val="btLr"/>
          </w:tcPr>
          <w:p w14:paraId="11691F1C" w14:textId="0BC1A892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Fair</w:t>
            </w:r>
          </w:p>
        </w:tc>
        <w:tc>
          <w:tcPr>
            <w:tcW w:w="630" w:type="dxa"/>
            <w:textDirection w:val="btLr"/>
          </w:tcPr>
          <w:p w14:paraId="08DB3564" w14:textId="6FBE5D4F" w:rsidR="00D06006" w:rsidRPr="005B1CA8" w:rsidRDefault="000C1623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Satisfactory</w:t>
            </w:r>
          </w:p>
        </w:tc>
        <w:tc>
          <w:tcPr>
            <w:tcW w:w="630" w:type="dxa"/>
            <w:textDirection w:val="btLr"/>
          </w:tcPr>
          <w:p w14:paraId="5C9BE3FD" w14:textId="32B31E5B" w:rsidR="00D06006" w:rsidRPr="005B1CA8" w:rsidRDefault="00BF1BCD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Good</w:t>
            </w:r>
          </w:p>
        </w:tc>
        <w:tc>
          <w:tcPr>
            <w:tcW w:w="630" w:type="dxa"/>
            <w:textDirection w:val="btLr"/>
          </w:tcPr>
          <w:p w14:paraId="6386569F" w14:textId="67652138" w:rsidR="00D06006" w:rsidRPr="005B1CA8" w:rsidRDefault="00BF1BCD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Very good</w:t>
            </w:r>
          </w:p>
        </w:tc>
        <w:tc>
          <w:tcPr>
            <w:tcW w:w="661" w:type="dxa"/>
            <w:textDirection w:val="btLr"/>
          </w:tcPr>
          <w:p w14:paraId="28851506" w14:textId="77777777" w:rsidR="00BF1BCD" w:rsidRPr="005B1CA8" w:rsidRDefault="00BF1BCD" w:rsidP="00BF1BC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Excellent</w:t>
            </w:r>
          </w:p>
          <w:p w14:paraId="33B5F950" w14:textId="160FF9F1" w:rsidR="00D06006" w:rsidRPr="005B1CA8" w:rsidRDefault="00D06006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3957F9" w14:paraId="46A9927E" w14:textId="77777777" w:rsidTr="00A069D8">
        <w:trPr>
          <w:jc w:val="center"/>
        </w:trPr>
        <w:tc>
          <w:tcPr>
            <w:tcW w:w="7105" w:type="dxa"/>
            <w:vMerge/>
          </w:tcPr>
          <w:p w14:paraId="5CD6ECC7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C467AB7" w14:textId="77777777" w:rsidR="003957F9" w:rsidRPr="00E26B94" w:rsidRDefault="003957F9" w:rsidP="00A069D8">
            <w:r w:rsidRPr="00E26B94">
              <w:t>1</w:t>
            </w:r>
          </w:p>
        </w:tc>
        <w:tc>
          <w:tcPr>
            <w:tcW w:w="540" w:type="dxa"/>
          </w:tcPr>
          <w:p w14:paraId="76DE91F3" w14:textId="77777777" w:rsidR="003957F9" w:rsidRPr="00E26B94" w:rsidRDefault="003957F9" w:rsidP="00A069D8">
            <w:r>
              <w:t>2</w:t>
            </w:r>
          </w:p>
        </w:tc>
        <w:tc>
          <w:tcPr>
            <w:tcW w:w="540" w:type="dxa"/>
          </w:tcPr>
          <w:p w14:paraId="5391FE74" w14:textId="77777777" w:rsidR="003957F9" w:rsidRPr="00E26B94" w:rsidRDefault="003957F9" w:rsidP="00A069D8">
            <w:r>
              <w:t>3</w:t>
            </w:r>
          </w:p>
        </w:tc>
        <w:tc>
          <w:tcPr>
            <w:tcW w:w="630" w:type="dxa"/>
          </w:tcPr>
          <w:p w14:paraId="22DB86A1" w14:textId="77777777" w:rsidR="003957F9" w:rsidRPr="00E26B94" w:rsidRDefault="003957F9" w:rsidP="00A069D8">
            <w:r w:rsidRPr="00E26B94">
              <w:t>4</w:t>
            </w:r>
          </w:p>
        </w:tc>
        <w:tc>
          <w:tcPr>
            <w:tcW w:w="630" w:type="dxa"/>
          </w:tcPr>
          <w:p w14:paraId="5AC883D6" w14:textId="77777777" w:rsidR="003957F9" w:rsidRPr="00E26B94" w:rsidRDefault="003957F9" w:rsidP="00A069D8">
            <w:r w:rsidRPr="00E26B94">
              <w:t>5</w:t>
            </w:r>
          </w:p>
        </w:tc>
        <w:tc>
          <w:tcPr>
            <w:tcW w:w="630" w:type="dxa"/>
          </w:tcPr>
          <w:p w14:paraId="59768F2B" w14:textId="77777777" w:rsidR="003957F9" w:rsidRPr="00E26B94" w:rsidRDefault="003957F9" w:rsidP="00A069D8">
            <w:r w:rsidRPr="00E26B94">
              <w:t>6</w:t>
            </w:r>
          </w:p>
        </w:tc>
        <w:tc>
          <w:tcPr>
            <w:tcW w:w="661" w:type="dxa"/>
          </w:tcPr>
          <w:p w14:paraId="345F4A13" w14:textId="77777777" w:rsidR="003957F9" w:rsidRPr="00E26B94" w:rsidRDefault="003957F9" w:rsidP="00A069D8">
            <w:r w:rsidRPr="00E26B94">
              <w:t>7</w:t>
            </w:r>
          </w:p>
        </w:tc>
      </w:tr>
      <w:tr w:rsidR="003957F9" w14:paraId="67398F57" w14:textId="77777777" w:rsidTr="00A069D8">
        <w:trPr>
          <w:jc w:val="center"/>
        </w:trPr>
        <w:tc>
          <w:tcPr>
            <w:tcW w:w="7105" w:type="dxa"/>
          </w:tcPr>
          <w:p w14:paraId="7265D293" w14:textId="735941DF" w:rsidR="003957F9" w:rsidRPr="00A00D8B" w:rsidRDefault="0073127E" w:rsidP="00A069D8">
            <w:r>
              <w:t>Behavior</w:t>
            </w:r>
            <w:r w:rsidR="003957F9">
              <w:t xml:space="preserve"> in ways that reflect the values and attitudes of psychology including integrity, deportment, professional identity, accountability, lifelong learning, and concern for the welfare of others. </w:t>
            </w:r>
          </w:p>
        </w:tc>
        <w:tc>
          <w:tcPr>
            <w:tcW w:w="630" w:type="dxa"/>
          </w:tcPr>
          <w:p w14:paraId="474C3355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515A2D4D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0B88D29F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B04C39A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0D0BA5F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28A96AC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19C2F4E4" w14:textId="77777777" w:rsidR="003957F9" w:rsidRDefault="003957F9" w:rsidP="00A069D8">
            <w:pPr>
              <w:rPr>
                <w:b/>
                <w:u w:val="single"/>
              </w:rPr>
            </w:pPr>
          </w:p>
        </w:tc>
      </w:tr>
      <w:tr w:rsidR="003957F9" w14:paraId="0337D36C" w14:textId="77777777" w:rsidTr="00A069D8">
        <w:trPr>
          <w:jc w:val="center"/>
        </w:trPr>
        <w:tc>
          <w:tcPr>
            <w:tcW w:w="7105" w:type="dxa"/>
          </w:tcPr>
          <w:p w14:paraId="263CFC83" w14:textId="516D4016" w:rsidR="003957F9" w:rsidRDefault="0073127E" w:rsidP="0073127E">
            <w:r>
              <w:t>S</w:t>
            </w:r>
            <w:r w:rsidR="003957F9">
              <w:t>elf-reflection regarding one’s personal and professional functioning; engage in activities to maintain and improve performance, well-being, and professional effectiveness.</w:t>
            </w:r>
          </w:p>
        </w:tc>
        <w:tc>
          <w:tcPr>
            <w:tcW w:w="630" w:type="dxa"/>
          </w:tcPr>
          <w:p w14:paraId="0CAFE364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52B336D6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404BA2D5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0B29F38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F92F904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467E7D7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313617B2" w14:textId="77777777" w:rsidR="003957F9" w:rsidRDefault="003957F9" w:rsidP="00A069D8">
            <w:pPr>
              <w:rPr>
                <w:b/>
                <w:u w:val="single"/>
              </w:rPr>
            </w:pPr>
          </w:p>
        </w:tc>
      </w:tr>
      <w:tr w:rsidR="003957F9" w14:paraId="3D0F4EB5" w14:textId="77777777" w:rsidTr="00A069D8">
        <w:trPr>
          <w:jc w:val="center"/>
        </w:trPr>
        <w:tc>
          <w:tcPr>
            <w:tcW w:w="7105" w:type="dxa"/>
          </w:tcPr>
          <w:p w14:paraId="0FB67BDA" w14:textId="65B4ADC6" w:rsidR="003957F9" w:rsidRDefault="0073127E" w:rsidP="00A069D8">
            <w:r>
              <w:t>Active</w:t>
            </w:r>
            <w:r w:rsidR="003957F9">
              <w:t xml:space="preserve"> seek</w:t>
            </w:r>
            <w:r>
              <w:t xml:space="preserve">ing and </w:t>
            </w:r>
            <w:r w:rsidR="003957F9">
              <w:t>openness and responsiveness to feedback and supervision.</w:t>
            </w:r>
          </w:p>
        </w:tc>
        <w:tc>
          <w:tcPr>
            <w:tcW w:w="630" w:type="dxa"/>
          </w:tcPr>
          <w:p w14:paraId="66BA14B7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0BB99C02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6AA29EF0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BB84F73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68CCEF0D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8FBC4BB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0DB6E8D8" w14:textId="77777777" w:rsidR="003957F9" w:rsidRDefault="003957F9" w:rsidP="00A069D8">
            <w:pPr>
              <w:rPr>
                <w:b/>
                <w:u w:val="single"/>
              </w:rPr>
            </w:pPr>
          </w:p>
        </w:tc>
      </w:tr>
      <w:tr w:rsidR="003957F9" w14:paraId="37AECBB6" w14:textId="77777777" w:rsidTr="00A069D8">
        <w:trPr>
          <w:jc w:val="center"/>
        </w:trPr>
        <w:tc>
          <w:tcPr>
            <w:tcW w:w="7105" w:type="dxa"/>
          </w:tcPr>
          <w:p w14:paraId="2145B771" w14:textId="11A9FF1D" w:rsidR="003957F9" w:rsidRDefault="0073127E" w:rsidP="00A069D8">
            <w:r>
              <w:t>Responding</w:t>
            </w:r>
            <w:r w:rsidR="003957F9">
              <w:t xml:space="preserve"> professionally in increasingly complex situations with a greater degree of independence.</w:t>
            </w:r>
          </w:p>
        </w:tc>
        <w:tc>
          <w:tcPr>
            <w:tcW w:w="630" w:type="dxa"/>
          </w:tcPr>
          <w:p w14:paraId="0A9B1F41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7C0AB2BD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4177EA5B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0667BE7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66AC1466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29771D5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36F6DDFC" w14:textId="77777777" w:rsidR="003957F9" w:rsidRDefault="003957F9" w:rsidP="00A069D8">
            <w:pPr>
              <w:rPr>
                <w:b/>
                <w:u w:val="single"/>
              </w:rPr>
            </w:pPr>
          </w:p>
        </w:tc>
      </w:tr>
      <w:tr w:rsidR="00F17EFB" w14:paraId="679C2FA9" w14:textId="77777777" w:rsidTr="00A069D8">
        <w:trPr>
          <w:jc w:val="center"/>
        </w:trPr>
        <w:tc>
          <w:tcPr>
            <w:tcW w:w="7105" w:type="dxa"/>
          </w:tcPr>
          <w:p w14:paraId="4E31AB6F" w14:textId="2EC5CB6D" w:rsidR="00F17EFB" w:rsidRDefault="0073127E" w:rsidP="0073127E">
            <w:r>
              <w:t>A</w:t>
            </w:r>
            <w:r w:rsidR="00F17EFB">
              <w:t>dequate self-care and manages stress associated with clinical practice by consulting with peers and seeking supervision without crossing professional boundaries.</w:t>
            </w:r>
          </w:p>
        </w:tc>
        <w:tc>
          <w:tcPr>
            <w:tcW w:w="630" w:type="dxa"/>
          </w:tcPr>
          <w:p w14:paraId="628A953E" w14:textId="77777777" w:rsidR="00F17EFB" w:rsidRDefault="00F17EFB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798C5625" w14:textId="77777777" w:rsidR="00F17EFB" w:rsidRDefault="00F17EFB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17D1B57E" w14:textId="77777777" w:rsidR="00F17EFB" w:rsidRDefault="00F17EFB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632C538D" w14:textId="77777777" w:rsidR="00F17EFB" w:rsidRDefault="00F17EFB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68E2B94" w14:textId="77777777" w:rsidR="00F17EFB" w:rsidRDefault="00F17EFB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72AA110" w14:textId="77777777" w:rsidR="00F17EFB" w:rsidRDefault="00F17EFB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0971A38E" w14:textId="77777777" w:rsidR="00F17EFB" w:rsidRDefault="00F17EFB" w:rsidP="00A069D8">
            <w:pPr>
              <w:rPr>
                <w:b/>
                <w:u w:val="single"/>
              </w:rPr>
            </w:pPr>
          </w:p>
        </w:tc>
      </w:tr>
      <w:tr w:rsidR="00472905" w14:paraId="7823EB91" w14:textId="77777777" w:rsidTr="00A4212A">
        <w:trPr>
          <w:jc w:val="center"/>
        </w:trPr>
        <w:tc>
          <w:tcPr>
            <w:tcW w:w="11366" w:type="dxa"/>
            <w:gridSpan w:val="8"/>
          </w:tcPr>
          <w:p w14:paraId="15A5193E" w14:textId="77777777" w:rsidR="00472905" w:rsidRDefault="00472905" w:rsidP="00A069D8">
            <w:r>
              <w:t>Comments:</w:t>
            </w:r>
          </w:p>
          <w:p w14:paraId="36CEA0AE" w14:textId="77777777" w:rsidR="00D42611" w:rsidRDefault="00D42611" w:rsidP="00A069D8">
            <w:pPr>
              <w:rPr>
                <w:b/>
                <w:u w:val="single"/>
              </w:rPr>
            </w:pPr>
          </w:p>
          <w:p w14:paraId="11C61BC4" w14:textId="2C5E401F" w:rsidR="00576164" w:rsidRDefault="00576164" w:rsidP="00A069D8">
            <w:pPr>
              <w:rPr>
                <w:b/>
                <w:u w:val="single"/>
              </w:rPr>
            </w:pPr>
          </w:p>
        </w:tc>
      </w:tr>
    </w:tbl>
    <w:p w14:paraId="1AD8C4DF" w14:textId="09055231" w:rsidR="003957F9" w:rsidRDefault="003957F9" w:rsidP="0032034F">
      <w:pPr>
        <w:rPr>
          <w:b/>
          <w:u w:val="single"/>
        </w:rPr>
      </w:pPr>
    </w:p>
    <w:p w14:paraId="03E3C0F2" w14:textId="77777777" w:rsidR="00D42611" w:rsidRDefault="00D42611" w:rsidP="0032034F">
      <w:pPr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05"/>
        <w:gridCol w:w="630"/>
        <w:gridCol w:w="540"/>
        <w:gridCol w:w="540"/>
        <w:gridCol w:w="630"/>
        <w:gridCol w:w="630"/>
        <w:gridCol w:w="630"/>
        <w:gridCol w:w="661"/>
      </w:tblGrid>
      <w:tr w:rsidR="00D06006" w14:paraId="566A0D71" w14:textId="77777777" w:rsidTr="001B43EC">
        <w:trPr>
          <w:cantSplit/>
          <w:trHeight w:val="1134"/>
          <w:jc w:val="center"/>
        </w:trPr>
        <w:tc>
          <w:tcPr>
            <w:tcW w:w="7105" w:type="dxa"/>
            <w:vMerge w:val="restart"/>
            <w:vAlign w:val="bottom"/>
          </w:tcPr>
          <w:p w14:paraId="67484198" w14:textId="77777777" w:rsidR="00D06006" w:rsidRDefault="00D06006" w:rsidP="00D06006">
            <w:pPr>
              <w:rPr>
                <w:b/>
                <w:u w:val="single"/>
              </w:rPr>
            </w:pPr>
          </w:p>
          <w:p w14:paraId="1A266AD6" w14:textId="77777777" w:rsidR="00D06006" w:rsidRDefault="00D06006" w:rsidP="00D06006">
            <w:pPr>
              <w:rPr>
                <w:b/>
                <w:u w:val="single"/>
              </w:rPr>
            </w:pPr>
            <w:r w:rsidRPr="00737B69">
              <w:rPr>
                <w:b/>
                <w:u w:val="single"/>
              </w:rPr>
              <w:t xml:space="preserve">Profession Wide Competency:  </w:t>
            </w:r>
            <w:r>
              <w:rPr>
                <w:b/>
                <w:u w:val="single"/>
              </w:rPr>
              <w:t>Communication &amp; Interpersonal Skills</w:t>
            </w:r>
          </w:p>
          <w:p w14:paraId="322839E5" w14:textId="77777777" w:rsidR="00D06006" w:rsidRDefault="00D06006" w:rsidP="00D06006">
            <w:pPr>
              <w:rPr>
                <w:b/>
                <w:u w:val="single"/>
              </w:rPr>
            </w:pPr>
          </w:p>
        </w:tc>
        <w:tc>
          <w:tcPr>
            <w:tcW w:w="630" w:type="dxa"/>
            <w:textDirection w:val="btLr"/>
          </w:tcPr>
          <w:p w14:paraId="4C41D4F1" w14:textId="527F96B3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Unsatisfactory</w:t>
            </w:r>
          </w:p>
        </w:tc>
        <w:tc>
          <w:tcPr>
            <w:tcW w:w="540" w:type="dxa"/>
            <w:textDirection w:val="btLr"/>
          </w:tcPr>
          <w:p w14:paraId="1492F7B9" w14:textId="7B4BEB6C" w:rsidR="00D06006" w:rsidRPr="005B1CA8" w:rsidRDefault="000C1623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Below expected level</w:t>
            </w:r>
          </w:p>
        </w:tc>
        <w:tc>
          <w:tcPr>
            <w:tcW w:w="540" w:type="dxa"/>
            <w:textDirection w:val="btLr"/>
          </w:tcPr>
          <w:p w14:paraId="65362356" w14:textId="248F47B2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Fair</w:t>
            </w:r>
          </w:p>
        </w:tc>
        <w:tc>
          <w:tcPr>
            <w:tcW w:w="630" w:type="dxa"/>
            <w:textDirection w:val="btLr"/>
          </w:tcPr>
          <w:p w14:paraId="68F67DBF" w14:textId="4908A17B" w:rsidR="00D06006" w:rsidRPr="005B1CA8" w:rsidRDefault="000C1623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Satisfactory</w:t>
            </w:r>
          </w:p>
        </w:tc>
        <w:tc>
          <w:tcPr>
            <w:tcW w:w="630" w:type="dxa"/>
            <w:textDirection w:val="btLr"/>
          </w:tcPr>
          <w:p w14:paraId="5342EA9E" w14:textId="4EDC904A" w:rsidR="00D06006" w:rsidRPr="005B1CA8" w:rsidRDefault="00BF1BCD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Good</w:t>
            </w:r>
          </w:p>
        </w:tc>
        <w:tc>
          <w:tcPr>
            <w:tcW w:w="630" w:type="dxa"/>
            <w:textDirection w:val="btLr"/>
          </w:tcPr>
          <w:p w14:paraId="492F8E42" w14:textId="15550B9A" w:rsidR="00D06006" w:rsidRPr="005B1CA8" w:rsidRDefault="00BF1BCD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Very good</w:t>
            </w:r>
          </w:p>
        </w:tc>
        <w:tc>
          <w:tcPr>
            <w:tcW w:w="661" w:type="dxa"/>
            <w:textDirection w:val="btLr"/>
          </w:tcPr>
          <w:p w14:paraId="14846152" w14:textId="77777777" w:rsidR="00BF1BCD" w:rsidRPr="005B1CA8" w:rsidRDefault="00BF1BCD" w:rsidP="00BF1BC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Excellent</w:t>
            </w:r>
          </w:p>
          <w:p w14:paraId="4071522B" w14:textId="3E55BE20" w:rsidR="00D06006" w:rsidRPr="005B1CA8" w:rsidRDefault="00D06006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3957F9" w14:paraId="2A5C686D" w14:textId="77777777" w:rsidTr="00A069D8">
        <w:trPr>
          <w:jc w:val="center"/>
        </w:trPr>
        <w:tc>
          <w:tcPr>
            <w:tcW w:w="7105" w:type="dxa"/>
            <w:vMerge/>
          </w:tcPr>
          <w:p w14:paraId="3D928F61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A934239" w14:textId="77777777" w:rsidR="003957F9" w:rsidRPr="00E26B94" w:rsidRDefault="003957F9" w:rsidP="00A069D8">
            <w:r w:rsidRPr="00E26B94">
              <w:t>1</w:t>
            </w:r>
          </w:p>
        </w:tc>
        <w:tc>
          <w:tcPr>
            <w:tcW w:w="540" w:type="dxa"/>
          </w:tcPr>
          <w:p w14:paraId="3E605136" w14:textId="77777777" w:rsidR="003957F9" w:rsidRPr="00E26B94" w:rsidRDefault="003957F9" w:rsidP="00A069D8">
            <w:r>
              <w:t>2</w:t>
            </w:r>
          </w:p>
        </w:tc>
        <w:tc>
          <w:tcPr>
            <w:tcW w:w="540" w:type="dxa"/>
          </w:tcPr>
          <w:p w14:paraId="1018498E" w14:textId="77777777" w:rsidR="003957F9" w:rsidRPr="00E26B94" w:rsidRDefault="003957F9" w:rsidP="00A069D8">
            <w:r>
              <w:t>3</w:t>
            </w:r>
          </w:p>
        </w:tc>
        <w:tc>
          <w:tcPr>
            <w:tcW w:w="630" w:type="dxa"/>
          </w:tcPr>
          <w:p w14:paraId="0ECA8443" w14:textId="77777777" w:rsidR="003957F9" w:rsidRPr="00E26B94" w:rsidRDefault="003957F9" w:rsidP="00A069D8">
            <w:r w:rsidRPr="00E26B94">
              <w:t>4</w:t>
            </w:r>
          </w:p>
        </w:tc>
        <w:tc>
          <w:tcPr>
            <w:tcW w:w="630" w:type="dxa"/>
          </w:tcPr>
          <w:p w14:paraId="0A40B03F" w14:textId="77777777" w:rsidR="003957F9" w:rsidRPr="00E26B94" w:rsidRDefault="003957F9" w:rsidP="00A069D8">
            <w:r w:rsidRPr="00E26B94">
              <w:t>5</w:t>
            </w:r>
          </w:p>
        </w:tc>
        <w:tc>
          <w:tcPr>
            <w:tcW w:w="630" w:type="dxa"/>
          </w:tcPr>
          <w:p w14:paraId="6EB61350" w14:textId="77777777" w:rsidR="003957F9" w:rsidRPr="00E26B94" w:rsidRDefault="003957F9" w:rsidP="00A069D8">
            <w:r w:rsidRPr="00E26B94">
              <w:t>6</w:t>
            </w:r>
          </w:p>
        </w:tc>
        <w:tc>
          <w:tcPr>
            <w:tcW w:w="661" w:type="dxa"/>
          </w:tcPr>
          <w:p w14:paraId="5A0FC744" w14:textId="77777777" w:rsidR="003957F9" w:rsidRPr="00E26B94" w:rsidRDefault="003957F9" w:rsidP="00A069D8">
            <w:r w:rsidRPr="00E26B94">
              <w:t>7</w:t>
            </w:r>
          </w:p>
        </w:tc>
      </w:tr>
      <w:tr w:rsidR="003957F9" w14:paraId="4494E95A" w14:textId="77777777" w:rsidTr="00A069D8">
        <w:trPr>
          <w:jc w:val="center"/>
        </w:trPr>
        <w:tc>
          <w:tcPr>
            <w:tcW w:w="7105" w:type="dxa"/>
          </w:tcPr>
          <w:p w14:paraId="361EE694" w14:textId="579515B1" w:rsidR="003957F9" w:rsidRPr="00A00D8B" w:rsidRDefault="003957F9" w:rsidP="00A069D8">
            <w:r>
              <w:t>Develop</w:t>
            </w:r>
            <w:r w:rsidR="0073127E">
              <w:t xml:space="preserve">ment and maintenance of </w:t>
            </w:r>
            <w:r>
              <w:t xml:space="preserve">effective relationships with a wide range of individuals, including colleagues, communities, organizations, supervisors, supervisees, and those receiving professional services. </w:t>
            </w:r>
          </w:p>
        </w:tc>
        <w:tc>
          <w:tcPr>
            <w:tcW w:w="630" w:type="dxa"/>
          </w:tcPr>
          <w:p w14:paraId="5A809275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117F726A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6155132A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7CD171D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1FC79BF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DD74F6E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080F0DE6" w14:textId="77777777" w:rsidR="003957F9" w:rsidRDefault="003957F9" w:rsidP="00A069D8">
            <w:pPr>
              <w:rPr>
                <w:b/>
                <w:u w:val="single"/>
              </w:rPr>
            </w:pPr>
          </w:p>
        </w:tc>
      </w:tr>
      <w:tr w:rsidR="003957F9" w14:paraId="66EA653E" w14:textId="77777777" w:rsidTr="00A069D8">
        <w:trPr>
          <w:jc w:val="center"/>
        </w:trPr>
        <w:tc>
          <w:tcPr>
            <w:tcW w:w="7105" w:type="dxa"/>
          </w:tcPr>
          <w:p w14:paraId="1FC8EF66" w14:textId="1B8DE658" w:rsidR="003957F9" w:rsidRDefault="003957F9" w:rsidP="0073127E">
            <w:r>
              <w:t>Produc</w:t>
            </w:r>
            <w:r w:rsidR="0073127E">
              <w:t>tion</w:t>
            </w:r>
            <w:r>
              <w:t xml:space="preserve"> and comprehen</w:t>
            </w:r>
            <w:r w:rsidR="0073127E">
              <w:t>sion of</w:t>
            </w:r>
            <w:r>
              <w:t xml:space="preserve"> oral, nonverbal, and written communications that are informative and well-integrated; demonstrate a thorough grasp of professional language and concepts. </w:t>
            </w:r>
          </w:p>
        </w:tc>
        <w:tc>
          <w:tcPr>
            <w:tcW w:w="630" w:type="dxa"/>
          </w:tcPr>
          <w:p w14:paraId="7A94DD64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BFE2E27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213D6C81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C785EA3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0D381E2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D2A9FCF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37418079" w14:textId="77777777" w:rsidR="003957F9" w:rsidRDefault="003957F9" w:rsidP="00A069D8">
            <w:pPr>
              <w:rPr>
                <w:b/>
                <w:u w:val="single"/>
              </w:rPr>
            </w:pPr>
          </w:p>
        </w:tc>
      </w:tr>
      <w:tr w:rsidR="003957F9" w14:paraId="5DD8BF2B" w14:textId="77777777" w:rsidTr="00A069D8">
        <w:trPr>
          <w:jc w:val="center"/>
        </w:trPr>
        <w:tc>
          <w:tcPr>
            <w:tcW w:w="7105" w:type="dxa"/>
          </w:tcPr>
          <w:p w14:paraId="493AD9B5" w14:textId="643EE79A" w:rsidR="003957F9" w:rsidRDefault="0073127E" w:rsidP="00A069D8">
            <w:r>
              <w:t>E</w:t>
            </w:r>
            <w:r w:rsidR="003957F9">
              <w:t xml:space="preserve">ffective interpersonal skills and the ability to manage difficult communications well. </w:t>
            </w:r>
          </w:p>
        </w:tc>
        <w:tc>
          <w:tcPr>
            <w:tcW w:w="630" w:type="dxa"/>
          </w:tcPr>
          <w:p w14:paraId="71BEDAF4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41E2B98D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1F53A41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7C895E6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52B5A91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B3E477C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1F4965F2" w14:textId="77777777" w:rsidR="003957F9" w:rsidRDefault="003957F9" w:rsidP="00A069D8">
            <w:pPr>
              <w:rPr>
                <w:b/>
                <w:u w:val="single"/>
              </w:rPr>
            </w:pPr>
          </w:p>
        </w:tc>
      </w:tr>
      <w:tr w:rsidR="00EF035B" w14:paraId="6113A35D" w14:textId="77777777" w:rsidTr="00A069D8">
        <w:trPr>
          <w:jc w:val="center"/>
        </w:trPr>
        <w:tc>
          <w:tcPr>
            <w:tcW w:w="7105" w:type="dxa"/>
          </w:tcPr>
          <w:p w14:paraId="2C1DD646" w14:textId="0144C613" w:rsidR="00EF035B" w:rsidRDefault="00EF035B" w:rsidP="00A069D8">
            <w:r>
              <w:t xml:space="preserve">Clinical documentation </w:t>
            </w:r>
            <w:r w:rsidR="0073127E">
              <w:t xml:space="preserve">that </w:t>
            </w:r>
            <w:r>
              <w:t>provides a concise synthesis of patient symptoms, functioning, intervention provide</w:t>
            </w:r>
            <w:r w:rsidR="00576164">
              <w:t>d</w:t>
            </w:r>
            <w:r>
              <w:t xml:space="preserve">, treatment plan, and other </w:t>
            </w:r>
            <w:r w:rsidR="00AB129F">
              <w:t xml:space="preserve">clinically </w:t>
            </w:r>
            <w:r>
              <w:t xml:space="preserve">pertinent information.  </w:t>
            </w:r>
          </w:p>
        </w:tc>
        <w:tc>
          <w:tcPr>
            <w:tcW w:w="630" w:type="dxa"/>
          </w:tcPr>
          <w:p w14:paraId="0FB1F9B3" w14:textId="77777777" w:rsidR="00EF035B" w:rsidRDefault="00EF035B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9C4F955" w14:textId="77777777" w:rsidR="00EF035B" w:rsidRDefault="00EF035B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549DF949" w14:textId="77777777" w:rsidR="00EF035B" w:rsidRDefault="00EF035B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B714354" w14:textId="77777777" w:rsidR="00EF035B" w:rsidRDefault="00EF035B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330D73D" w14:textId="77777777" w:rsidR="00EF035B" w:rsidRDefault="00EF035B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3BE2451" w14:textId="77777777" w:rsidR="00EF035B" w:rsidRDefault="00EF035B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0083F326" w14:textId="77777777" w:rsidR="00EF035B" w:rsidRDefault="00EF035B" w:rsidP="00A069D8">
            <w:pPr>
              <w:rPr>
                <w:b/>
                <w:u w:val="single"/>
              </w:rPr>
            </w:pPr>
          </w:p>
        </w:tc>
      </w:tr>
      <w:tr w:rsidR="00EF035B" w14:paraId="625A8BDD" w14:textId="77777777" w:rsidTr="00A069D8">
        <w:trPr>
          <w:jc w:val="center"/>
        </w:trPr>
        <w:tc>
          <w:tcPr>
            <w:tcW w:w="7105" w:type="dxa"/>
          </w:tcPr>
          <w:p w14:paraId="4DBA8B65" w14:textId="6585EEFE" w:rsidR="00EF035B" w:rsidRDefault="00EF035B" w:rsidP="00A069D8">
            <w:r>
              <w:t>Clinical documentation</w:t>
            </w:r>
            <w:r w:rsidR="00D339A1">
              <w:t xml:space="preserve"> </w:t>
            </w:r>
            <w:proofErr w:type="gramStart"/>
            <w:r w:rsidR="0073127E">
              <w:t xml:space="preserve">that </w:t>
            </w:r>
            <w:r>
              <w:t xml:space="preserve"> is</w:t>
            </w:r>
            <w:proofErr w:type="gramEnd"/>
            <w:r>
              <w:t xml:space="preserve"> completed on the date of service.  </w:t>
            </w:r>
          </w:p>
        </w:tc>
        <w:tc>
          <w:tcPr>
            <w:tcW w:w="630" w:type="dxa"/>
          </w:tcPr>
          <w:p w14:paraId="08827278" w14:textId="77777777" w:rsidR="00EF035B" w:rsidRDefault="00EF035B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0F6E11BB" w14:textId="77777777" w:rsidR="00EF035B" w:rsidRDefault="00EF035B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0CAAE5E3" w14:textId="77777777" w:rsidR="00EF035B" w:rsidRDefault="00EF035B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341FCBA" w14:textId="77777777" w:rsidR="00EF035B" w:rsidRDefault="00EF035B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65891514" w14:textId="77777777" w:rsidR="00EF035B" w:rsidRDefault="00EF035B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6FA923B" w14:textId="77777777" w:rsidR="00EF035B" w:rsidRDefault="00EF035B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65C8C5D6" w14:textId="77777777" w:rsidR="00EF035B" w:rsidRDefault="00EF035B" w:rsidP="00A069D8">
            <w:pPr>
              <w:rPr>
                <w:b/>
                <w:u w:val="single"/>
              </w:rPr>
            </w:pPr>
          </w:p>
        </w:tc>
      </w:tr>
      <w:tr w:rsidR="00EF035B" w14:paraId="27791DA9" w14:textId="77777777" w:rsidTr="00A069D8">
        <w:trPr>
          <w:jc w:val="center"/>
        </w:trPr>
        <w:tc>
          <w:tcPr>
            <w:tcW w:w="7105" w:type="dxa"/>
          </w:tcPr>
          <w:p w14:paraId="65C072A1" w14:textId="0691F160" w:rsidR="00EF035B" w:rsidRDefault="00EF035B" w:rsidP="00A069D8">
            <w:r>
              <w:t xml:space="preserve">Clinical documentation </w:t>
            </w:r>
            <w:r w:rsidR="0073127E">
              <w:t xml:space="preserve">that </w:t>
            </w:r>
            <w:r>
              <w:t xml:space="preserve">reflects coordination with the treatment team, as clinically indicated. </w:t>
            </w:r>
          </w:p>
        </w:tc>
        <w:tc>
          <w:tcPr>
            <w:tcW w:w="630" w:type="dxa"/>
          </w:tcPr>
          <w:p w14:paraId="22FA89CB" w14:textId="77777777" w:rsidR="00EF035B" w:rsidRDefault="00EF035B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0084FB87" w14:textId="77777777" w:rsidR="00EF035B" w:rsidRDefault="00EF035B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08B2282A" w14:textId="77777777" w:rsidR="00EF035B" w:rsidRDefault="00EF035B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5BB76A0" w14:textId="77777777" w:rsidR="00EF035B" w:rsidRDefault="00EF035B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3C2B346" w14:textId="77777777" w:rsidR="00EF035B" w:rsidRDefault="00EF035B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F64702E" w14:textId="77777777" w:rsidR="00EF035B" w:rsidRDefault="00EF035B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1B304FFB" w14:textId="77777777" w:rsidR="00EF035B" w:rsidRDefault="00EF035B" w:rsidP="00A069D8">
            <w:pPr>
              <w:rPr>
                <w:b/>
                <w:u w:val="single"/>
              </w:rPr>
            </w:pPr>
          </w:p>
        </w:tc>
      </w:tr>
      <w:tr w:rsidR="00472905" w14:paraId="4FF09D2F" w14:textId="77777777" w:rsidTr="00587275">
        <w:trPr>
          <w:jc w:val="center"/>
        </w:trPr>
        <w:tc>
          <w:tcPr>
            <w:tcW w:w="11366" w:type="dxa"/>
            <w:gridSpan w:val="8"/>
          </w:tcPr>
          <w:p w14:paraId="3235939B" w14:textId="77777777" w:rsidR="00472905" w:rsidRDefault="00472905" w:rsidP="00A069D8">
            <w:r>
              <w:t>Comments:</w:t>
            </w:r>
          </w:p>
          <w:p w14:paraId="6ECBA3C0" w14:textId="77777777" w:rsidR="00187150" w:rsidRDefault="00187150" w:rsidP="00A069D8"/>
          <w:p w14:paraId="3DBB27BF" w14:textId="536DB13F" w:rsidR="00187150" w:rsidRDefault="00187150" w:rsidP="00A069D8">
            <w:pPr>
              <w:rPr>
                <w:b/>
                <w:u w:val="single"/>
              </w:rPr>
            </w:pPr>
          </w:p>
        </w:tc>
      </w:tr>
    </w:tbl>
    <w:p w14:paraId="415C3ADC" w14:textId="4C6C735B" w:rsidR="003957F9" w:rsidRDefault="003957F9" w:rsidP="0032034F">
      <w:pPr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05"/>
        <w:gridCol w:w="630"/>
        <w:gridCol w:w="540"/>
        <w:gridCol w:w="540"/>
        <w:gridCol w:w="630"/>
        <w:gridCol w:w="630"/>
        <w:gridCol w:w="630"/>
        <w:gridCol w:w="661"/>
      </w:tblGrid>
      <w:tr w:rsidR="00D06006" w14:paraId="535924C9" w14:textId="77777777" w:rsidTr="0010704B">
        <w:trPr>
          <w:cantSplit/>
          <w:trHeight w:val="1134"/>
          <w:jc w:val="center"/>
        </w:trPr>
        <w:tc>
          <w:tcPr>
            <w:tcW w:w="7105" w:type="dxa"/>
            <w:vMerge w:val="restart"/>
            <w:vAlign w:val="bottom"/>
          </w:tcPr>
          <w:p w14:paraId="21E2AD35" w14:textId="77777777" w:rsidR="00D06006" w:rsidRDefault="00D06006" w:rsidP="00D06006">
            <w:pPr>
              <w:rPr>
                <w:b/>
                <w:u w:val="single"/>
              </w:rPr>
            </w:pPr>
          </w:p>
          <w:p w14:paraId="101B7E55" w14:textId="51C19A2F" w:rsidR="00D06006" w:rsidRDefault="00D06006" w:rsidP="00D06006">
            <w:pPr>
              <w:rPr>
                <w:b/>
                <w:u w:val="single"/>
              </w:rPr>
            </w:pPr>
            <w:r w:rsidRPr="00737B69">
              <w:rPr>
                <w:b/>
                <w:u w:val="single"/>
              </w:rPr>
              <w:t xml:space="preserve">Profession Wide Competency:  </w:t>
            </w:r>
            <w:r>
              <w:rPr>
                <w:b/>
                <w:u w:val="single"/>
              </w:rPr>
              <w:t>Assessment</w:t>
            </w:r>
          </w:p>
          <w:p w14:paraId="09CA3F93" w14:textId="77777777" w:rsidR="00D06006" w:rsidRDefault="00D06006" w:rsidP="00D06006">
            <w:pPr>
              <w:rPr>
                <w:b/>
                <w:u w:val="single"/>
              </w:rPr>
            </w:pPr>
          </w:p>
        </w:tc>
        <w:tc>
          <w:tcPr>
            <w:tcW w:w="630" w:type="dxa"/>
            <w:textDirection w:val="btLr"/>
          </w:tcPr>
          <w:p w14:paraId="2EF5A2D3" w14:textId="4120D4C2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Unsatisfactory</w:t>
            </w:r>
          </w:p>
        </w:tc>
        <w:tc>
          <w:tcPr>
            <w:tcW w:w="540" w:type="dxa"/>
            <w:textDirection w:val="btLr"/>
          </w:tcPr>
          <w:p w14:paraId="207449E0" w14:textId="76C9D317" w:rsidR="00D06006" w:rsidRPr="005B1CA8" w:rsidRDefault="000C1623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Below expected level</w:t>
            </w:r>
          </w:p>
        </w:tc>
        <w:tc>
          <w:tcPr>
            <w:tcW w:w="540" w:type="dxa"/>
            <w:textDirection w:val="btLr"/>
          </w:tcPr>
          <w:p w14:paraId="2842EC52" w14:textId="172D9CB5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Fair</w:t>
            </w:r>
          </w:p>
        </w:tc>
        <w:tc>
          <w:tcPr>
            <w:tcW w:w="630" w:type="dxa"/>
            <w:textDirection w:val="btLr"/>
          </w:tcPr>
          <w:p w14:paraId="2A70C661" w14:textId="7027B378" w:rsidR="00D06006" w:rsidRPr="005B1CA8" w:rsidRDefault="000C1623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Satisfactory</w:t>
            </w:r>
          </w:p>
        </w:tc>
        <w:tc>
          <w:tcPr>
            <w:tcW w:w="630" w:type="dxa"/>
            <w:textDirection w:val="btLr"/>
          </w:tcPr>
          <w:p w14:paraId="437740BE" w14:textId="3109359D" w:rsidR="00D06006" w:rsidRPr="005B1CA8" w:rsidRDefault="00BF1BCD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Good</w:t>
            </w:r>
          </w:p>
        </w:tc>
        <w:tc>
          <w:tcPr>
            <w:tcW w:w="630" w:type="dxa"/>
            <w:textDirection w:val="btLr"/>
          </w:tcPr>
          <w:p w14:paraId="50FB9A21" w14:textId="089B8018" w:rsidR="00D06006" w:rsidRPr="005B1CA8" w:rsidRDefault="00BF1BCD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Very good</w:t>
            </w:r>
          </w:p>
        </w:tc>
        <w:tc>
          <w:tcPr>
            <w:tcW w:w="661" w:type="dxa"/>
            <w:textDirection w:val="btLr"/>
          </w:tcPr>
          <w:p w14:paraId="35964DF9" w14:textId="77777777" w:rsidR="00BF1BCD" w:rsidRPr="005B1CA8" w:rsidRDefault="00BF1BCD" w:rsidP="00BF1BC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Excellent</w:t>
            </w:r>
          </w:p>
          <w:p w14:paraId="5F54CD69" w14:textId="755A438D" w:rsidR="00D06006" w:rsidRPr="005B1CA8" w:rsidRDefault="00D06006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3957F9" w14:paraId="5134CE58" w14:textId="77777777" w:rsidTr="00A069D8">
        <w:trPr>
          <w:jc w:val="center"/>
        </w:trPr>
        <w:tc>
          <w:tcPr>
            <w:tcW w:w="7105" w:type="dxa"/>
            <w:vMerge/>
          </w:tcPr>
          <w:p w14:paraId="1DE52596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ADFBAEA" w14:textId="77777777" w:rsidR="003957F9" w:rsidRPr="00E26B94" w:rsidRDefault="003957F9" w:rsidP="00A069D8">
            <w:r w:rsidRPr="00E26B94">
              <w:t>1</w:t>
            </w:r>
          </w:p>
        </w:tc>
        <w:tc>
          <w:tcPr>
            <w:tcW w:w="540" w:type="dxa"/>
          </w:tcPr>
          <w:p w14:paraId="74129186" w14:textId="77777777" w:rsidR="003957F9" w:rsidRPr="00E26B94" w:rsidRDefault="003957F9" w:rsidP="00A069D8">
            <w:r>
              <w:t>2</w:t>
            </w:r>
          </w:p>
        </w:tc>
        <w:tc>
          <w:tcPr>
            <w:tcW w:w="540" w:type="dxa"/>
          </w:tcPr>
          <w:p w14:paraId="0765BEE3" w14:textId="77777777" w:rsidR="003957F9" w:rsidRPr="00E26B94" w:rsidRDefault="003957F9" w:rsidP="00A069D8">
            <w:r>
              <w:t>3</w:t>
            </w:r>
          </w:p>
        </w:tc>
        <w:tc>
          <w:tcPr>
            <w:tcW w:w="630" w:type="dxa"/>
          </w:tcPr>
          <w:p w14:paraId="6558D205" w14:textId="77777777" w:rsidR="003957F9" w:rsidRPr="00E26B94" w:rsidRDefault="003957F9" w:rsidP="00A069D8">
            <w:r w:rsidRPr="00E26B94">
              <w:t>4</w:t>
            </w:r>
          </w:p>
        </w:tc>
        <w:tc>
          <w:tcPr>
            <w:tcW w:w="630" w:type="dxa"/>
          </w:tcPr>
          <w:p w14:paraId="1B7DF591" w14:textId="77777777" w:rsidR="003957F9" w:rsidRPr="00E26B94" w:rsidRDefault="003957F9" w:rsidP="00A069D8">
            <w:r w:rsidRPr="00E26B94">
              <w:t>5</w:t>
            </w:r>
          </w:p>
        </w:tc>
        <w:tc>
          <w:tcPr>
            <w:tcW w:w="630" w:type="dxa"/>
          </w:tcPr>
          <w:p w14:paraId="4A4276CB" w14:textId="77777777" w:rsidR="003957F9" w:rsidRPr="00E26B94" w:rsidRDefault="003957F9" w:rsidP="00A069D8">
            <w:r w:rsidRPr="00E26B94">
              <w:t>6</w:t>
            </w:r>
          </w:p>
        </w:tc>
        <w:tc>
          <w:tcPr>
            <w:tcW w:w="661" w:type="dxa"/>
          </w:tcPr>
          <w:p w14:paraId="72D42FA5" w14:textId="77777777" w:rsidR="003957F9" w:rsidRPr="00E26B94" w:rsidRDefault="003957F9" w:rsidP="00A069D8">
            <w:r w:rsidRPr="00E26B94">
              <w:t>7</w:t>
            </w:r>
          </w:p>
        </w:tc>
      </w:tr>
      <w:tr w:rsidR="003957F9" w14:paraId="644EA574" w14:textId="77777777" w:rsidTr="00A069D8">
        <w:trPr>
          <w:jc w:val="center"/>
        </w:trPr>
        <w:tc>
          <w:tcPr>
            <w:tcW w:w="7105" w:type="dxa"/>
          </w:tcPr>
          <w:p w14:paraId="71DCD41E" w14:textId="42E97037" w:rsidR="003957F9" w:rsidRPr="00A00D8B" w:rsidRDefault="0073127E" w:rsidP="0073127E">
            <w:r>
              <w:t>C</w:t>
            </w:r>
            <w:r w:rsidR="00AB129F">
              <w:t xml:space="preserve">urrent </w:t>
            </w:r>
            <w:r w:rsidR="0055459E">
              <w:t>knowledge of diagnostic classification systems, functional and dysfunctional behaviors, including considerations of patient strengths and psychopathology.</w:t>
            </w:r>
          </w:p>
        </w:tc>
        <w:tc>
          <w:tcPr>
            <w:tcW w:w="630" w:type="dxa"/>
          </w:tcPr>
          <w:p w14:paraId="3FC26E0C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2104929C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477932C1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F9CE5EA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12D06A5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764AA1B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3BDE9032" w14:textId="77777777" w:rsidR="003957F9" w:rsidRDefault="003957F9" w:rsidP="00A069D8">
            <w:pPr>
              <w:rPr>
                <w:b/>
                <w:u w:val="single"/>
              </w:rPr>
            </w:pPr>
          </w:p>
        </w:tc>
      </w:tr>
      <w:tr w:rsidR="003957F9" w14:paraId="0AE0CD01" w14:textId="77777777" w:rsidTr="00A069D8">
        <w:trPr>
          <w:jc w:val="center"/>
        </w:trPr>
        <w:tc>
          <w:tcPr>
            <w:tcW w:w="7105" w:type="dxa"/>
          </w:tcPr>
          <w:p w14:paraId="382E446F" w14:textId="5E6A8411" w:rsidR="003957F9" w:rsidRDefault="0073127E" w:rsidP="0073127E">
            <w:r>
              <w:t>U</w:t>
            </w:r>
            <w:r w:rsidR="0055459E">
              <w:t>nderstanding of human behavior within its context (e.g., family, social, societal, and cultural).</w:t>
            </w:r>
            <w:r w:rsidR="003957F9">
              <w:t xml:space="preserve"> </w:t>
            </w:r>
          </w:p>
        </w:tc>
        <w:tc>
          <w:tcPr>
            <w:tcW w:w="630" w:type="dxa"/>
          </w:tcPr>
          <w:p w14:paraId="62042260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53A7A4BA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616743F7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1A7571C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BC5BB18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BA74D1B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2C45BFEE" w14:textId="77777777" w:rsidR="003957F9" w:rsidRDefault="003957F9" w:rsidP="00A069D8">
            <w:pPr>
              <w:rPr>
                <w:b/>
                <w:u w:val="single"/>
              </w:rPr>
            </w:pPr>
          </w:p>
        </w:tc>
      </w:tr>
      <w:tr w:rsidR="003957F9" w14:paraId="4BEEA53B" w14:textId="77777777" w:rsidTr="00A069D8">
        <w:trPr>
          <w:jc w:val="center"/>
        </w:trPr>
        <w:tc>
          <w:tcPr>
            <w:tcW w:w="7105" w:type="dxa"/>
          </w:tcPr>
          <w:p w14:paraId="6D255409" w14:textId="6F1E078A" w:rsidR="003957F9" w:rsidRDefault="0073127E" w:rsidP="0073127E">
            <w:r>
              <w:t>A</w:t>
            </w:r>
            <w:r w:rsidR="0055459E">
              <w:t xml:space="preserve">bility to apply the knowledge of functional and dysfunctional behaviors including context to the assessment and/or diagnostic process. </w:t>
            </w:r>
            <w:r w:rsidR="003957F9">
              <w:t xml:space="preserve"> </w:t>
            </w:r>
          </w:p>
        </w:tc>
        <w:tc>
          <w:tcPr>
            <w:tcW w:w="630" w:type="dxa"/>
          </w:tcPr>
          <w:p w14:paraId="4C15D1B5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7C1AF114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09F94C9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51BBB0F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3E418B3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0945462" w14:textId="77777777" w:rsidR="003957F9" w:rsidRDefault="003957F9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757606C5" w14:textId="77777777" w:rsidR="003957F9" w:rsidRDefault="003957F9" w:rsidP="00A069D8">
            <w:pPr>
              <w:rPr>
                <w:b/>
                <w:u w:val="single"/>
              </w:rPr>
            </w:pPr>
          </w:p>
        </w:tc>
      </w:tr>
      <w:tr w:rsidR="0055459E" w14:paraId="5A2C265A" w14:textId="77777777" w:rsidTr="00A069D8">
        <w:trPr>
          <w:jc w:val="center"/>
        </w:trPr>
        <w:tc>
          <w:tcPr>
            <w:tcW w:w="7105" w:type="dxa"/>
          </w:tcPr>
          <w:p w14:paraId="355C1774" w14:textId="0B634278" w:rsidR="0055459E" w:rsidRDefault="0055459E" w:rsidP="00A069D8">
            <w:r>
              <w:t>Select</w:t>
            </w:r>
            <w:r w:rsidR="001960B8">
              <w:t>ion and application of</w:t>
            </w:r>
            <w:r>
              <w:t xml:space="preserve"> assess</w:t>
            </w:r>
            <w:r w:rsidR="001960B8">
              <w:t>ment</w:t>
            </w:r>
            <w:r>
              <w:t xml:space="preserve"> methods that draw from the best available empirical literature and that reflect the science of measurement and psychometrics; collect relevant data using multiple sources and methods appropriate to the identified goals and questions of the assessment as well as relevant diversity characteristics of the patient. </w:t>
            </w:r>
          </w:p>
        </w:tc>
        <w:tc>
          <w:tcPr>
            <w:tcW w:w="630" w:type="dxa"/>
          </w:tcPr>
          <w:p w14:paraId="28FC8599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7A9E0ADB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1C137051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0C89789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A6A40E2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947D6F8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540EE320" w14:textId="77777777" w:rsidR="0055459E" w:rsidRDefault="0055459E" w:rsidP="00A069D8">
            <w:pPr>
              <w:rPr>
                <w:b/>
                <w:u w:val="single"/>
              </w:rPr>
            </w:pPr>
          </w:p>
        </w:tc>
      </w:tr>
      <w:tr w:rsidR="0055459E" w14:paraId="1035FB15" w14:textId="77777777" w:rsidTr="00A069D8">
        <w:trPr>
          <w:jc w:val="center"/>
        </w:trPr>
        <w:tc>
          <w:tcPr>
            <w:tcW w:w="7105" w:type="dxa"/>
          </w:tcPr>
          <w:p w14:paraId="705611B0" w14:textId="14D3CFB6" w:rsidR="0055459E" w:rsidRDefault="0055459E" w:rsidP="00A069D8">
            <w:r>
              <w:t>Interpret</w:t>
            </w:r>
            <w:r w:rsidR="001960B8">
              <w:t>ation of</w:t>
            </w:r>
            <w:r>
              <w:t xml:space="preserve"> assessment results, following current research and professional standards and guidelines, to inform case conceptualization, classification, and recommendations, while guarding against decision-making biases, distinguishing the aspects of assessment that are subjective from those that are objective.</w:t>
            </w:r>
          </w:p>
        </w:tc>
        <w:tc>
          <w:tcPr>
            <w:tcW w:w="630" w:type="dxa"/>
          </w:tcPr>
          <w:p w14:paraId="30F17E62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B8A404E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41D1CDD9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8D2CBAF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9DCC7D9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65EBB06A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1DDBB185" w14:textId="77777777" w:rsidR="0055459E" w:rsidRDefault="0055459E" w:rsidP="00A069D8">
            <w:pPr>
              <w:rPr>
                <w:b/>
                <w:u w:val="single"/>
              </w:rPr>
            </w:pPr>
          </w:p>
        </w:tc>
      </w:tr>
      <w:tr w:rsidR="0055459E" w14:paraId="6F26EC46" w14:textId="77777777" w:rsidTr="00A069D8">
        <w:trPr>
          <w:jc w:val="center"/>
        </w:trPr>
        <w:tc>
          <w:tcPr>
            <w:tcW w:w="7105" w:type="dxa"/>
          </w:tcPr>
          <w:p w14:paraId="77A98FE9" w14:textId="67120FB4" w:rsidR="0055459E" w:rsidRDefault="0055459E" w:rsidP="00A069D8">
            <w:r>
              <w:t>Communicate orally and in written documents the findings and implications of the assessment in an accurate and effective manner sensitive to a range of audiences.</w:t>
            </w:r>
          </w:p>
        </w:tc>
        <w:tc>
          <w:tcPr>
            <w:tcW w:w="630" w:type="dxa"/>
          </w:tcPr>
          <w:p w14:paraId="3F02CB6A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69427F64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71E1005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75970DA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D4B1749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4C93F49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578D9F59" w14:textId="77777777" w:rsidR="0055459E" w:rsidRDefault="0055459E" w:rsidP="00A069D8">
            <w:pPr>
              <w:rPr>
                <w:b/>
                <w:u w:val="single"/>
              </w:rPr>
            </w:pPr>
          </w:p>
        </w:tc>
      </w:tr>
      <w:tr w:rsidR="00472905" w14:paraId="210484A6" w14:textId="77777777" w:rsidTr="00A069D8">
        <w:trPr>
          <w:jc w:val="center"/>
        </w:trPr>
        <w:tc>
          <w:tcPr>
            <w:tcW w:w="7105" w:type="dxa"/>
          </w:tcPr>
          <w:p w14:paraId="395E3323" w14:textId="0546FE99" w:rsidR="00472905" w:rsidRDefault="00472905" w:rsidP="00A069D8">
            <w:r>
              <w:t>Understand the psychosocial impact of physical health conditions.</w:t>
            </w:r>
          </w:p>
        </w:tc>
        <w:tc>
          <w:tcPr>
            <w:tcW w:w="630" w:type="dxa"/>
          </w:tcPr>
          <w:p w14:paraId="6DDC8780" w14:textId="77777777" w:rsidR="00472905" w:rsidRDefault="00472905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404725C6" w14:textId="77777777" w:rsidR="00472905" w:rsidRDefault="00472905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0480E28B" w14:textId="77777777" w:rsidR="00472905" w:rsidRDefault="00472905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F7F9828" w14:textId="77777777" w:rsidR="00472905" w:rsidRDefault="00472905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CFD1012" w14:textId="77777777" w:rsidR="00472905" w:rsidRDefault="00472905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35E5EB3" w14:textId="77777777" w:rsidR="00472905" w:rsidRDefault="00472905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6663E2E6" w14:textId="77777777" w:rsidR="00472905" w:rsidRDefault="00472905" w:rsidP="00A069D8">
            <w:pPr>
              <w:rPr>
                <w:b/>
                <w:u w:val="single"/>
              </w:rPr>
            </w:pPr>
          </w:p>
        </w:tc>
      </w:tr>
      <w:tr w:rsidR="00472905" w14:paraId="13196D07" w14:textId="77777777" w:rsidTr="00754BEF">
        <w:trPr>
          <w:jc w:val="center"/>
        </w:trPr>
        <w:tc>
          <w:tcPr>
            <w:tcW w:w="11366" w:type="dxa"/>
            <w:gridSpan w:val="8"/>
          </w:tcPr>
          <w:p w14:paraId="36045262" w14:textId="77777777" w:rsidR="00472905" w:rsidRDefault="00472905" w:rsidP="00A069D8">
            <w:r>
              <w:t xml:space="preserve">Comments: </w:t>
            </w:r>
          </w:p>
          <w:p w14:paraId="6CEA14C8" w14:textId="77777777" w:rsidR="00D42611" w:rsidRDefault="00D42611" w:rsidP="00A069D8">
            <w:pPr>
              <w:rPr>
                <w:b/>
                <w:u w:val="single"/>
              </w:rPr>
            </w:pPr>
          </w:p>
          <w:p w14:paraId="1750D573" w14:textId="33F8DAAE" w:rsidR="00576164" w:rsidRDefault="00576164" w:rsidP="00A069D8">
            <w:pPr>
              <w:rPr>
                <w:b/>
                <w:u w:val="single"/>
              </w:rPr>
            </w:pPr>
          </w:p>
        </w:tc>
      </w:tr>
    </w:tbl>
    <w:p w14:paraId="21EFA7E7" w14:textId="143C8A15" w:rsidR="003957F9" w:rsidRDefault="003957F9" w:rsidP="0032034F">
      <w:pPr>
        <w:rPr>
          <w:b/>
          <w:u w:val="single"/>
        </w:rPr>
      </w:pPr>
    </w:p>
    <w:p w14:paraId="718A1135" w14:textId="58C30654" w:rsidR="00D42611" w:rsidRDefault="00D42611" w:rsidP="0032034F">
      <w:pPr>
        <w:rPr>
          <w:b/>
          <w:u w:val="single"/>
        </w:rPr>
      </w:pPr>
    </w:p>
    <w:p w14:paraId="4CD6A9E5" w14:textId="624086D0" w:rsidR="00D42611" w:rsidRDefault="00D42611" w:rsidP="0032034F">
      <w:pPr>
        <w:rPr>
          <w:b/>
          <w:u w:val="single"/>
        </w:rPr>
      </w:pPr>
    </w:p>
    <w:p w14:paraId="6080C47C" w14:textId="46FEAA9A" w:rsidR="00D42611" w:rsidRDefault="00D42611" w:rsidP="0032034F">
      <w:pPr>
        <w:rPr>
          <w:b/>
          <w:u w:val="single"/>
        </w:rPr>
      </w:pPr>
    </w:p>
    <w:p w14:paraId="32E3C2D1" w14:textId="66B5A2D7" w:rsidR="00D42611" w:rsidRDefault="00D42611" w:rsidP="0032034F">
      <w:pPr>
        <w:rPr>
          <w:b/>
          <w:u w:val="single"/>
        </w:rPr>
      </w:pPr>
    </w:p>
    <w:p w14:paraId="613506EB" w14:textId="4A574607" w:rsidR="00D42611" w:rsidRDefault="00D42611" w:rsidP="0032034F">
      <w:pPr>
        <w:rPr>
          <w:b/>
          <w:u w:val="single"/>
        </w:rPr>
      </w:pPr>
    </w:p>
    <w:p w14:paraId="11266086" w14:textId="0851B054" w:rsidR="00D42611" w:rsidRDefault="00D42611" w:rsidP="0032034F">
      <w:pPr>
        <w:rPr>
          <w:b/>
          <w:u w:val="single"/>
        </w:rPr>
      </w:pPr>
    </w:p>
    <w:p w14:paraId="40E62A1B" w14:textId="58EA325C" w:rsidR="00D42611" w:rsidRDefault="00D42611" w:rsidP="0032034F">
      <w:pPr>
        <w:rPr>
          <w:b/>
          <w:u w:val="single"/>
        </w:rPr>
      </w:pPr>
    </w:p>
    <w:p w14:paraId="2B9AEA7C" w14:textId="71226292" w:rsidR="00D42611" w:rsidRDefault="00D42611" w:rsidP="0032034F">
      <w:pPr>
        <w:rPr>
          <w:b/>
          <w:u w:val="single"/>
        </w:rPr>
      </w:pPr>
    </w:p>
    <w:p w14:paraId="4F2C7ED6" w14:textId="790AC50F" w:rsidR="00D42611" w:rsidRDefault="00D42611" w:rsidP="0032034F">
      <w:pPr>
        <w:rPr>
          <w:b/>
          <w:u w:val="single"/>
        </w:rPr>
      </w:pPr>
    </w:p>
    <w:p w14:paraId="2D36D12D" w14:textId="2B038796" w:rsidR="00D42611" w:rsidRDefault="00D42611" w:rsidP="0032034F">
      <w:pPr>
        <w:rPr>
          <w:b/>
          <w:u w:val="single"/>
        </w:rPr>
      </w:pPr>
    </w:p>
    <w:p w14:paraId="41754FF9" w14:textId="4C89CC10" w:rsidR="00D42611" w:rsidRDefault="00D42611" w:rsidP="0032034F">
      <w:pPr>
        <w:rPr>
          <w:b/>
          <w:u w:val="single"/>
        </w:rPr>
      </w:pPr>
    </w:p>
    <w:p w14:paraId="5D665C06" w14:textId="3AE546B2" w:rsidR="00D42611" w:rsidRDefault="00D42611" w:rsidP="0032034F">
      <w:pPr>
        <w:rPr>
          <w:b/>
          <w:u w:val="single"/>
        </w:rPr>
      </w:pPr>
    </w:p>
    <w:p w14:paraId="08D5DF74" w14:textId="0FEA0EE1" w:rsidR="00D42611" w:rsidRDefault="00D42611" w:rsidP="0032034F">
      <w:pPr>
        <w:rPr>
          <w:b/>
          <w:u w:val="single"/>
        </w:rPr>
      </w:pPr>
    </w:p>
    <w:p w14:paraId="11FD0001" w14:textId="77777777" w:rsidR="00190539" w:rsidRDefault="00190539" w:rsidP="0032034F">
      <w:pPr>
        <w:rPr>
          <w:b/>
          <w:u w:val="single"/>
        </w:rPr>
      </w:pPr>
    </w:p>
    <w:p w14:paraId="31F5E455" w14:textId="77777777" w:rsidR="00190539" w:rsidRDefault="00190539" w:rsidP="0032034F">
      <w:pPr>
        <w:rPr>
          <w:b/>
          <w:u w:val="single"/>
        </w:rPr>
      </w:pPr>
    </w:p>
    <w:p w14:paraId="214987E3" w14:textId="77777777" w:rsidR="00D42611" w:rsidRDefault="00D42611" w:rsidP="0032034F">
      <w:pPr>
        <w:rPr>
          <w:b/>
          <w:u w:val="single"/>
        </w:rPr>
      </w:pPr>
    </w:p>
    <w:p w14:paraId="5E2E6295" w14:textId="77777777" w:rsidR="00D339A1" w:rsidRDefault="00D339A1" w:rsidP="0032034F">
      <w:pPr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05"/>
        <w:gridCol w:w="630"/>
        <w:gridCol w:w="540"/>
        <w:gridCol w:w="540"/>
        <w:gridCol w:w="630"/>
        <w:gridCol w:w="630"/>
        <w:gridCol w:w="630"/>
        <w:gridCol w:w="661"/>
      </w:tblGrid>
      <w:tr w:rsidR="00D06006" w14:paraId="21E6B927" w14:textId="77777777" w:rsidTr="009E79E6">
        <w:trPr>
          <w:cantSplit/>
          <w:trHeight w:val="1134"/>
          <w:jc w:val="center"/>
        </w:trPr>
        <w:tc>
          <w:tcPr>
            <w:tcW w:w="7105" w:type="dxa"/>
            <w:vMerge w:val="restart"/>
            <w:vAlign w:val="bottom"/>
          </w:tcPr>
          <w:p w14:paraId="12517958" w14:textId="77777777" w:rsidR="00D06006" w:rsidRDefault="00D06006" w:rsidP="00D06006">
            <w:pPr>
              <w:rPr>
                <w:b/>
                <w:u w:val="single"/>
              </w:rPr>
            </w:pPr>
          </w:p>
          <w:p w14:paraId="5AA8CDF4" w14:textId="7CF5F302" w:rsidR="00D06006" w:rsidRDefault="00D06006" w:rsidP="00D06006">
            <w:pPr>
              <w:rPr>
                <w:b/>
                <w:u w:val="single"/>
              </w:rPr>
            </w:pPr>
            <w:r w:rsidRPr="00737B69">
              <w:rPr>
                <w:b/>
                <w:u w:val="single"/>
              </w:rPr>
              <w:t xml:space="preserve">Profession Wide Competency:  </w:t>
            </w:r>
            <w:r>
              <w:rPr>
                <w:b/>
                <w:u w:val="single"/>
              </w:rPr>
              <w:t>Intervention</w:t>
            </w:r>
          </w:p>
          <w:p w14:paraId="18F1F132" w14:textId="77777777" w:rsidR="00D06006" w:rsidRDefault="00D06006" w:rsidP="00D06006">
            <w:pPr>
              <w:rPr>
                <w:b/>
                <w:u w:val="single"/>
              </w:rPr>
            </w:pPr>
          </w:p>
        </w:tc>
        <w:tc>
          <w:tcPr>
            <w:tcW w:w="630" w:type="dxa"/>
            <w:textDirection w:val="btLr"/>
          </w:tcPr>
          <w:p w14:paraId="14BEBFB1" w14:textId="6D1D8BCC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Unsatisfactory</w:t>
            </w:r>
          </w:p>
        </w:tc>
        <w:tc>
          <w:tcPr>
            <w:tcW w:w="540" w:type="dxa"/>
            <w:textDirection w:val="btLr"/>
          </w:tcPr>
          <w:p w14:paraId="74CCA970" w14:textId="1308F77D" w:rsidR="00D06006" w:rsidRPr="005B1CA8" w:rsidRDefault="000C1623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Below expected level</w:t>
            </w:r>
          </w:p>
        </w:tc>
        <w:tc>
          <w:tcPr>
            <w:tcW w:w="540" w:type="dxa"/>
            <w:textDirection w:val="btLr"/>
          </w:tcPr>
          <w:p w14:paraId="6A8D1A1B" w14:textId="46045986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Fair</w:t>
            </w:r>
          </w:p>
        </w:tc>
        <w:tc>
          <w:tcPr>
            <w:tcW w:w="630" w:type="dxa"/>
            <w:textDirection w:val="btLr"/>
          </w:tcPr>
          <w:p w14:paraId="422F77B8" w14:textId="77927B4A" w:rsidR="00D06006" w:rsidRPr="005B1CA8" w:rsidRDefault="000C1623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Satisfactory</w:t>
            </w:r>
          </w:p>
        </w:tc>
        <w:tc>
          <w:tcPr>
            <w:tcW w:w="630" w:type="dxa"/>
            <w:textDirection w:val="btLr"/>
          </w:tcPr>
          <w:p w14:paraId="321095A0" w14:textId="3476E641" w:rsidR="00D06006" w:rsidRPr="005B1CA8" w:rsidRDefault="00BF1BCD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Good</w:t>
            </w:r>
          </w:p>
        </w:tc>
        <w:tc>
          <w:tcPr>
            <w:tcW w:w="630" w:type="dxa"/>
            <w:textDirection w:val="btLr"/>
          </w:tcPr>
          <w:p w14:paraId="4148F56A" w14:textId="6B74E51C" w:rsidR="00D06006" w:rsidRPr="005B1CA8" w:rsidRDefault="00BF1BCD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Very good</w:t>
            </w:r>
          </w:p>
        </w:tc>
        <w:tc>
          <w:tcPr>
            <w:tcW w:w="661" w:type="dxa"/>
            <w:textDirection w:val="btLr"/>
          </w:tcPr>
          <w:p w14:paraId="623A125C" w14:textId="77777777" w:rsidR="00BF1BCD" w:rsidRPr="005B1CA8" w:rsidRDefault="00BF1BCD" w:rsidP="00BF1BC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Excellent</w:t>
            </w:r>
          </w:p>
          <w:p w14:paraId="26FBB8A1" w14:textId="753081EA" w:rsidR="00D06006" w:rsidRPr="005B1CA8" w:rsidRDefault="00D06006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55459E" w14:paraId="34D48808" w14:textId="77777777" w:rsidTr="00A069D8">
        <w:trPr>
          <w:jc w:val="center"/>
        </w:trPr>
        <w:tc>
          <w:tcPr>
            <w:tcW w:w="7105" w:type="dxa"/>
            <w:vMerge/>
          </w:tcPr>
          <w:p w14:paraId="2B59DDA4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198B991" w14:textId="77777777" w:rsidR="0055459E" w:rsidRPr="00E26B94" w:rsidRDefault="0055459E" w:rsidP="00A069D8">
            <w:r w:rsidRPr="00E26B94">
              <w:t>1</w:t>
            </w:r>
          </w:p>
        </w:tc>
        <w:tc>
          <w:tcPr>
            <w:tcW w:w="540" w:type="dxa"/>
          </w:tcPr>
          <w:p w14:paraId="4B13B31C" w14:textId="77777777" w:rsidR="0055459E" w:rsidRPr="00E26B94" w:rsidRDefault="0055459E" w:rsidP="00A069D8">
            <w:r>
              <w:t>2</w:t>
            </w:r>
          </w:p>
        </w:tc>
        <w:tc>
          <w:tcPr>
            <w:tcW w:w="540" w:type="dxa"/>
          </w:tcPr>
          <w:p w14:paraId="4DCB254B" w14:textId="77777777" w:rsidR="0055459E" w:rsidRPr="00E26B94" w:rsidRDefault="0055459E" w:rsidP="00A069D8">
            <w:r>
              <w:t>3</w:t>
            </w:r>
          </w:p>
        </w:tc>
        <w:tc>
          <w:tcPr>
            <w:tcW w:w="630" w:type="dxa"/>
          </w:tcPr>
          <w:p w14:paraId="05628C36" w14:textId="77777777" w:rsidR="0055459E" w:rsidRPr="00E26B94" w:rsidRDefault="0055459E" w:rsidP="00A069D8">
            <w:r w:rsidRPr="00E26B94">
              <w:t>4</w:t>
            </w:r>
          </w:p>
        </w:tc>
        <w:tc>
          <w:tcPr>
            <w:tcW w:w="630" w:type="dxa"/>
          </w:tcPr>
          <w:p w14:paraId="30A99E8D" w14:textId="77777777" w:rsidR="0055459E" w:rsidRPr="00E26B94" w:rsidRDefault="0055459E" w:rsidP="00A069D8">
            <w:r w:rsidRPr="00E26B94">
              <w:t>5</w:t>
            </w:r>
          </w:p>
        </w:tc>
        <w:tc>
          <w:tcPr>
            <w:tcW w:w="630" w:type="dxa"/>
          </w:tcPr>
          <w:p w14:paraId="76346421" w14:textId="77777777" w:rsidR="0055459E" w:rsidRPr="00E26B94" w:rsidRDefault="0055459E" w:rsidP="00A069D8">
            <w:r w:rsidRPr="00E26B94">
              <w:t>6</w:t>
            </w:r>
          </w:p>
        </w:tc>
        <w:tc>
          <w:tcPr>
            <w:tcW w:w="661" w:type="dxa"/>
          </w:tcPr>
          <w:p w14:paraId="52F24F2E" w14:textId="77777777" w:rsidR="0055459E" w:rsidRPr="00E26B94" w:rsidRDefault="0055459E" w:rsidP="00A069D8">
            <w:r w:rsidRPr="00E26B94">
              <w:t>7</w:t>
            </w:r>
          </w:p>
        </w:tc>
      </w:tr>
      <w:tr w:rsidR="0055459E" w14:paraId="12A81D26" w14:textId="77777777" w:rsidTr="00A069D8">
        <w:trPr>
          <w:jc w:val="center"/>
        </w:trPr>
        <w:tc>
          <w:tcPr>
            <w:tcW w:w="7105" w:type="dxa"/>
          </w:tcPr>
          <w:p w14:paraId="58735918" w14:textId="63E058A0" w:rsidR="0055459E" w:rsidRPr="00A00D8B" w:rsidRDefault="0055459E" w:rsidP="00A069D8">
            <w:r>
              <w:t xml:space="preserve">Establish and maintain effective relationships with patients. </w:t>
            </w:r>
          </w:p>
        </w:tc>
        <w:tc>
          <w:tcPr>
            <w:tcW w:w="630" w:type="dxa"/>
          </w:tcPr>
          <w:p w14:paraId="5C2DE4C7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67AE982F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0112083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C190879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766DD5B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046A5E8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01577174" w14:textId="77777777" w:rsidR="0055459E" w:rsidRDefault="0055459E" w:rsidP="00A069D8">
            <w:pPr>
              <w:rPr>
                <w:b/>
                <w:u w:val="single"/>
              </w:rPr>
            </w:pPr>
          </w:p>
        </w:tc>
      </w:tr>
      <w:tr w:rsidR="0055459E" w14:paraId="0ABD8CBE" w14:textId="77777777" w:rsidTr="00A069D8">
        <w:trPr>
          <w:jc w:val="center"/>
        </w:trPr>
        <w:tc>
          <w:tcPr>
            <w:tcW w:w="7105" w:type="dxa"/>
          </w:tcPr>
          <w:p w14:paraId="56730283" w14:textId="0BE98636" w:rsidR="0055459E" w:rsidRDefault="0055459E" w:rsidP="00A069D8">
            <w:r>
              <w:t xml:space="preserve">Develop evidence-based treatment plans specific to the treatment goals. </w:t>
            </w:r>
          </w:p>
        </w:tc>
        <w:tc>
          <w:tcPr>
            <w:tcW w:w="630" w:type="dxa"/>
          </w:tcPr>
          <w:p w14:paraId="15343A6A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0FB1B600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2F9FC809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FC9D74A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D54F971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FF2296F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682C68CE" w14:textId="77777777" w:rsidR="0055459E" w:rsidRDefault="0055459E" w:rsidP="00A069D8">
            <w:pPr>
              <w:rPr>
                <w:b/>
                <w:u w:val="single"/>
              </w:rPr>
            </w:pPr>
          </w:p>
        </w:tc>
      </w:tr>
      <w:tr w:rsidR="0055459E" w14:paraId="0FC3C9F8" w14:textId="77777777" w:rsidTr="00A069D8">
        <w:trPr>
          <w:jc w:val="center"/>
        </w:trPr>
        <w:tc>
          <w:tcPr>
            <w:tcW w:w="7105" w:type="dxa"/>
          </w:tcPr>
          <w:p w14:paraId="24CD09B3" w14:textId="42F5CDB4" w:rsidR="0055459E" w:rsidRDefault="0055459E" w:rsidP="00A069D8">
            <w:r>
              <w:t>Implement interventions informed by the current scientific literature, assessment findings, diversity characteristics, and contextual variables.</w:t>
            </w:r>
          </w:p>
        </w:tc>
        <w:tc>
          <w:tcPr>
            <w:tcW w:w="630" w:type="dxa"/>
          </w:tcPr>
          <w:p w14:paraId="68F9E61A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55FD57A0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73176957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6431351A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ECF0215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68FBF16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03A29892" w14:textId="77777777" w:rsidR="0055459E" w:rsidRDefault="0055459E" w:rsidP="00A069D8">
            <w:pPr>
              <w:rPr>
                <w:b/>
                <w:u w:val="single"/>
              </w:rPr>
            </w:pPr>
          </w:p>
        </w:tc>
      </w:tr>
      <w:tr w:rsidR="0055459E" w14:paraId="7F4447BA" w14:textId="77777777" w:rsidTr="00A069D8">
        <w:trPr>
          <w:jc w:val="center"/>
        </w:trPr>
        <w:tc>
          <w:tcPr>
            <w:tcW w:w="7105" w:type="dxa"/>
          </w:tcPr>
          <w:p w14:paraId="2C49BA07" w14:textId="33A9984C" w:rsidR="0055459E" w:rsidRDefault="001960B8" w:rsidP="001960B8">
            <w:r>
              <w:t>A</w:t>
            </w:r>
            <w:r w:rsidR="0055459E">
              <w:t>bility to apply the relevant research literature to clinical decision making.</w:t>
            </w:r>
          </w:p>
        </w:tc>
        <w:tc>
          <w:tcPr>
            <w:tcW w:w="630" w:type="dxa"/>
          </w:tcPr>
          <w:p w14:paraId="2372601B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75DDC32C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5795673E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9A6A3E5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8EA5106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0331BEF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03C387FB" w14:textId="77777777" w:rsidR="0055459E" w:rsidRDefault="0055459E" w:rsidP="00A069D8">
            <w:pPr>
              <w:rPr>
                <w:b/>
                <w:u w:val="single"/>
              </w:rPr>
            </w:pPr>
          </w:p>
        </w:tc>
      </w:tr>
      <w:tr w:rsidR="0055459E" w14:paraId="0CEEED83" w14:textId="77777777" w:rsidTr="00A069D8">
        <w:trPr>
          <w:jc w:val="center"/>
        </w:trPr>
        <w:tc>
          <w:tcPr>
            <w:tcW w:w="7105" w:type="dxa"/>
          </w:tcPr>
          <w:p w14:paraId="404461BC" w14:textId="599C9E03" w:rsidR="0055459E" w:rsidRDefault="0055459E" w:rsidP="00A069D8">
            <w:r>
              <w:t>Modify and adapt evidence-based approaches effectively when a clear evidence-base is lacking.</w:t>
            </w:r>
          </w:p>
        </w:tc>
        <w:tc>
          <w:tcPr>
            <w:tcW w:w="630" w:type="dxa"/>
          </w:tcPr>
          <w:p w14:paraId="1A6649BB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61275C01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E0180BC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AB47520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7FE3BBE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F46D02C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6AAD1441" w14:textId="77777777" w:rsidR="0055459E" w:rsidRDefault="0055459E" w:rsidP="00A069D8">
            <w:pPr>
              <w:rPr>
                <w:b/>
                <w:u w:val="single"/>
              </w:rPr>
            </w:pPr>
          </w:p>
        </w:tc>
      </w:tr>
      <w:tr w:rsidR="0055459E" w14:paraId="59DD6B41" w14:textId="77777777" w:rsidTr="00A069D8">
        <w:trPr>
          <w:jc w:val="center"/>
        </w:trPr>
        <w:tc>
          <w:tcPr>
            <w:tcW w:w="7105" w:type="dxa"/>
          </w:tcPr>
          <w:p w14:paraId="01EF330D" w14:textId="1DBCB567" w:rsidR="0055459E" w:rsidRDefault="0055459E" w:rsidP="00A069D8">
            <w:r>
              <w:t xml:space="preserve">Evaluate intervention effectiveness, and adapt intervention goals and methods consistent with ongoing evaluation. </w:t>
            </w:r>
          </w:p>
        </w:tc>
        <w:tc>
          <w:tcPr>
            <w:tcW w:w="630" w:type="dxa"/>
          </w:tcPr>
          <w:p w14:paraId="50863A76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487D9850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1548FE92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C5AE1C9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5949F15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1A7B1E9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396103D9" w14:textId="77777777" w:rsidR="0055459E" w:rsidRDefault="0055459E" w:rsidP="00A069D8">
            <w:pPr>
              <w:rPr>
                <w:b/>
                <w:u w:val="single"/>
              </w:rPr>
            </w:pPr>
          </w:p>
        </w:tc>
      </w:tr>
      <w:tr w:rsidR="00472905" w14:paraId="52ACAA20" w14:textId="77777777" w:rsidTr="00DD01DD">
        <w:trPr>
          <w:jc w:val="center"/>
        </w:trPr>
        <w:tc>
          <w:tcPr>
            <w:tcW w:w="11366" w:type="dxa"/>
            <w:gridSpan w:val="8"/>
          </w:tcPr>
          <w:p w14:paraId="50958C84" w14:textId="6B2C391C" w:rsidR="00472905" w:rsidRDefault="00472905" w:rsidP="00A069D8">
            <w:r>
              <w:t>Comments:</w:t>
            </w:r>
          </w:p>
          <w:p w14:paraId="1A97DC23" w14:textId="77777777" w:rsidR="00576164" w:rsidRDefault="00576164" w:rsidP="00A069D8"/>
          <w:p w14:paraId="1D75FE62" w14:textId="5ED9476A" w:rsidR="00D42611" w:rsidRDefault="00D42611" w:rsidP="00A069D8">
            <w:pPr>
              <w:rPr>
                <w:b/>
                <w:u w:val="single"/>
              </w:rPr>
            </w:pPr>
          </w:p>
        </w:tc>
      </w:tr>
    </w:tbl>
    <w:p w14:paraId="2F17D13C" w14:textId="3FC2AE63" w:rsidR="003957F9" w:rsidRDefault="003957F9" w:rsidP="0032034F">
      <w:pPr>
        <w:rPr>
          <w:b/>
          <w:u w:val="single"/>
        </w:rPr>
      </w:pPr>
    </w:p>
    <w:p w14:paraId="2AA8D04D" w14:textId="294BE6A0" w:rsidR="003957F9" w:rsidRDefault="003957F9" w:rsidP="0032034F">
      <w:pPr>
        <w:rPr>
          <w:b/>
          <w:u w:val="single"/>
        </w:rPr>
      </w:pPr>
    </w:p>
    <w:p w14:paraId="5FDB5AFE" w14:textId="6B87FCB1" w:rsidR="003957F9" w:rsidRDefault="003957F9" w:rsidP="0032034F">
      <w:pPr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05"/>
        <w:gridCol w:w="630"/>
        <w:gridCol w:w="540"/>
        <w:gridCol w:w="540"/>
        <w:gridCol w:w="630"/>
        <w:gridCol w:w="630"/>
        <w:gridCol w:w="630"/>
        <w:gridCol w:w="661"/>
      </w:tblGrid>
      <w:tr w:rsidR="00D06006" w14:paraId="3039DC2F" w14:textId="77777777" w:rsidTr="00B50713">
        <w:trPr>
          <w:cantSplit/>
          <w:trHeight w:val="1134"/>
          <w:jc w:val="center"/>
        </w:trPr>
        <w:tc>
          <w:tcPr>
            <w:tcW w:w="7105" w:type="dxa"/>
            <w:vMerge w:val="restart"/>
            <w:vAlign w:val="bottom"/>
          </w:tcPr>
          <w:p w14:paraId="192BE8C7" w14:textId="77777777" w:rsidR="00D06006" w:rsidRDefault="00D06006" w:rsidP="00D06006">
            <w:pPr>
              <w:rPr>
                <w:b/>
                <w:u w:val="single"/>
              </w:rPr>
            </w:pPr>
          </w:p>
          <w:p w14:paraId="448DC96C" w14:textId="5E1F9870" w:rsidR="00D06006" w:rsidRDefault="00D06006" w:rsidP="00D06006">
            <w:pPr>
              <w:rPr>
                <w:b/>
                <w:u w:val="single"/>
              </w:rPr>
            </w:pPr>
            <w:r w:rsidRPr="00737B69">
              <w:rPr>
                <w:b/>
                <w:u w:val="single"/>
              </w:rPr>
              <w:t xml:space="preserve">Profession Wide Competency:  </w:t>
            </w:r>
            <w:r>
              <w:rPr>
                <w:b/>
                <w:u w:val="single"/>
              </w:rPr>
              <w:t>Supervision</w:t>
            </w:r>
          </w:p>
          <w:p w14:paraId="0E7517BE" w14:textId="77777777" w:rsidR="00D06006" w:rsidRDefault="00D06006" w:rsidP="00D06006">
            <w:pPr>
              <w:rPr>
                <w:b/>
                <w:u w:val="single"/>
              </w:rPr>
            </w:pPr>
          </w:p>
        </w:tc>
        <w:tc>
          <w:tcPr>
            <w:tcW w:w="630" w:type="dxa"/>
            <w:textDirection w:val="btLr"/>
          </w:tcPr>
          <w:p w14:paraId="3D1C8FE4" w14:textId="07FEB9D1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Unsatisfactory</w:t>
            </w:r>
          </w:p>
        </w:tc>
        <w:tc>
          <w:tcPr>
            <w:tcW w:w="540" w:type="dxa"/>
            <w:textDirection w:val="btLr"/>
          </w:tcPr>
          <w:p w14:paraId="0BC8FCB1" w14:textId="7CECD417" w:rsidR="00D06006" w:rsidRPr="005B1CA8" w:rsidRDefault="000C1623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Below expected level</w:t>
            </w:r>
          </w:p>
        </w:tc>
        <w:tc>
          <w:tcPr>
            <w:tcW w:w="540" w:type="dxa"/>
            <w:textDirection w:val="btLr"/>
          </w:tcPr>
          <w:p w14:paraId="3892C421" w14:textId="6DF1E95A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Fair</w:t>
            </w:r>
          </w:p>
        </w:tc>
        <w:tc>
          <w:tcPr>
            <w:tcW w:w="630" w:type="dxa"/>
            <w:textDirection w:val="btLr"/>
          </w:tcPr>
          <w:p w14:paraId="717AF7CF" w14:textId="522BAA64" w:rsidR="00D06006" w:rsidRPr="005B1CA8" w:rsidRDefault="000C1623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Satisfactory</w:t>
            </w:r>
          </w:p>
        </w:tc>
        <w:tc>
          <w:tcPr>
            <w:tcW w:w="630" w:type="dxa"/>
            <w:textDirection w:val="btLr"/>
          </w:tcPr>
          <w:p w14:paraId="1581A787" w14:textId="2837C5DF" w:rsidR="00D06006" w:rsidRPr="005B1CA8" w:rsidRDefault="00BF1BCD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Good</w:t>
            </w:r>
          </w:p>
        </w:tc>
        <w:tc>
          <w:tcPr>
            <w:tcW w:w="630" w:type="dxa"/>
            <w:textDirection w:val="btLr"/>
          </w:tcPr>
          <w:p w14:paraId="2A04AC1A" w14:textId="012F9333" w:rsidR="00D06006" w:rsidRPr="005B1CA8" w:rsidRDefault="00BF1BCD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Very good</w:t>
            </w:r>
          </w:p>
        </w:tc>
        <w:tc>
          <w:tcPr>
            <w:tcW w:w="661" w:type="dxa"/>
            <w:textDirection w:val="btLr"/>
          </w:tcPr>
          <w:p w14:paraId="68DF4982" w14:textId="77777777" w:rsidR="00BF1BCD" w:rsidRPr="005B1CA8" w:rsidRDefault="00BF1BCD" w:rsidP="00BF1BC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Excellent</w:t>
            </w:r>
          </w:p>
          <w:p w14:paraId="104B34EB" w14:textId="2D05F64D" w:rsidR="00D06006" w:rsidRPr="005B1CA8" w:rsidRDefault="00D06006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55459E" w14:paraId="4156C326" w14:textId="77777777" w:rsidTr="00A069D8">
        <w:trPr>
          <w:jc w:val="center"/>
        </w:trPr>
        <w:tc>
          <w:tcPr>
            <w:tcW w:w="7105" w:type="dxa"/>
            <w:vMerge/>
          </w:tcPr>
          <w:p w14:paraId="36C0D57C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ECACACB" w14:textId="77777777" w:rsidR="0055459E" w:rsidRPr="00E26B94" w:rsidRDefault="0055459E" w:rsidP="00A069D8">
            <w:r w:rsidRPr="00E26B94">
              <w:t>1</w:t>
            </w:r>
          </w:p>
        </w:tc>
        <w:tc>
          <w:tcPr>
            <w:tcW w:w="540" w:type="dxa"/>
          </w:tcPr>
          <w:p w14:paraId="64D291EE" w14:textId="77777777" w:rsidR="0055459E" w:rsidRPr="00E26B94" w:rsidRDefault="0055459E" w:rsidP="00A069D8">
            <w:r>
              <w:t>2</w:t>
            </w:r>
          </w:p>
        </w:tc>
        <w:tc>
          <w:tcPr>
            <w:tcW w:w="540" w:type="dxa"/>
          </w:tcPr>
          <w:p w14:paraId="7D353C89" w14:textId="77777777" w:rsidR="0055459E" w:rsidRPr="00E26B94" w:rsidRDefault="0055459E" w:rsidP="00A069D8">
            <w:r>
              <w:t>3</w:t>
            </w:r>
          </w:p>
        </w:tc>
        <w:tc>
          <w:tcPr>
            <w:tcW w:w="630" w:type="dxa"/>
          </w:tcPr>
          <w:p w14:paraId="7E60553E" w14:textId="77777777" w:rsidR="0055459E" w:rsidRPr="00E26B94" w:rsidRDefault="0055459E" w:rsidP="00A069D8">
            <w:r w:rsidRPr="00E26B94">
              <w:t>4</w:t>
            </w:r>
          </w:p>
        </w:tc>
        <w:tc>
          <w:tcPr>
            <w:tcW w:w="630" w:type="dxa"/>
          </w:tcPr>
          <w:p w14:paraId="50B326EE" w14:textId="77777777" w:rsidR="0055459E" w:rsidRPr="00E26B94" w:rsidRDefault="0055459E" w:rsidP="00A069D8">
            <w:r w:rsidRPr="00E26B94">
              <w:t>5</w:t>
            </w:r>
          </w:p>
        </w:tc>
        <w:tc>
          <w:tcPr>
            <w:tcW w:w="630" w:type="dxa"/>
          </w:tcPr>
          <w:p w14:paraId="03E95899" w14:textId="77777777" w:rsidR="0055459E" w:rsidRPr="00E26B94" w:rsidRDefault="0055459E" w:rsidP="00A069D8">
            <w:r w:rsidRPr="00E26B94">
              <w:t>6</w:t>
            </w:r>
          </w:p>
        </w:tc>
        <w:tc>
          <w:tcPr>
            <w:tcW w:w="661" w:type="dxa"/>
          </w:tcPr>
          <w:p w14:paraId="29F89AC8" w14:textId="77777777" w:rsidR="0055459E" w:rsidRPr="00E26B94" w:rsidRDefault="0055459E" w:rsidP="00A069D8">
            <w:r w:rsidRPr="00E26B94">
              <w:t>7</w:t>
            </w:r>
          </w:p>
        </w:tc>
      </w:tr>
      <w:tr w:rsidR="0055459E" w14:paraId="2C684E22" w14:textId="77777777" w:rsidTr="00A069D8">
        <w:trPr>
          <w:jc w:val="center"/>
        </w:trPr>
        <w:tc>
          <w:tcPr>
            <w:tcW w:w="7105" w:type="dxa"/>
          </w:tcPr>
          <w:p w14:paraId="38895023" w14:textId="5823DECB" w:rsidR="0055459E" w:rsidRPr="00A00D8B" w:rsidRDefault="001960B8" w:rsidP="001960B8">
            <w:r>
              <w:t>K</w:t>
            </w:r>
            <w:r w:rsidR="0055459E">
              <w:t>nowledge of supervision models</w:t>
            </w:r>
            <w:r w:rsidR="0040741B">
              <w:t>.</w:t>
            </w:r>
            <w:r w:rsidR="0055459E">
              <w:t xml:space="preserve"> </w:t>
            </w:r>
          </w:p>
        </w:tc>
        <w:tc>
          <w:tcPr>
            <w:tcW w:w="630" w:type="dxa"/>
          </w:tcPr>
          <w:p w14:paraId="06D42590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13B1A66F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214AAEBE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91E6E43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F78E5DE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C175435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360657EF" w14:textId="77777777" w:rsidR="0055459E" w:rsidRDefault="0055459E" w:rsidP="00A069D8">
            <w:pPr>
              <w:rPr>
                <w:b/>
                <w:u w:val="single"/>
              </w:rPr>
            </w:pPr>
          </w:p>
        </w:tc>
      </w:tr>
      <w:tr w:rsidR="0040741B" w14:paraId="59F3A888" w14:textId="77777777" w:rsidTr="00A069D8">
        <w:trPr>
          <w:jc w:val="center"/>
        </w:trPr>
        <w:tc>
          <w:tcPr>
            <w:tcW w:w="7105" w:type="dxa"/>
          </w:tcPr>
          <w:p w14:paraId="74DD05CE" w14:textId="39C3B937" w:rsidR="0040741B" w:rsidRDefault="001960B8" w:rsidP="001960B8">
            <w:r>
              <w:t>K</w:t>
            </w:r>
            <w:r w:rsidR="0040741B">
              <w:t xml:space="preserve">nowledge of supervision models in </w:t>
            </w:r>
            <w:r w:rsidR="00576164">
              <w:t xml:space="preserve">direct or simulated </w:t>
            </w:r>
            <w:r w:rsidR="0040741B">
              <w:t xml:space="preserve">practice with psychology trainees, or other health professionals.  </w:t>
            </w:r>
          </w:p>
        </w:tc>
        <w:tc>
          <w:tcPr>
            <w:tcW w:w="630" w:type="dxa"/>
          </w:tcPr>
          <w:p w14:paraId="5E34ACD1" w14:textId="77777777" w:rsidR="0040741B" w:rsidRDefault="0040741B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25D6A6DE" w14:textId="77777777" w:rsidR="0040741B" w:rsidRDefault="0040741B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6CC5D6E" w14:textId="77777777" w:rsidR="0040741B" w:rsidRDefault="0040741B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9290313" w14:textId="77777777" w:rsidR="0040741B" w:rsidRDefault="0040741B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567DFFF" w14:textId="77777777" w:rsidR="0040741B" w:rsidRDefault="0040741B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D090949" w14:textId="77777777" w:rsidR="0040741B" w:rsidRDefault="0040741B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6EB61294" w14:textId="77777777" w:rsidR="0040741B" w:rsidRDefault="0040741B" w:rsidP="00A069D8">
            <w:pPr>
              <w:rPr>
                <w:b/>
                <w:u w:val="single"/>
              </w:rPr>
            </w:pPr>
          </w:p>
        </w:tc>
      </w:tr>
      <w:tr w:rsidR="00472905" w14:paraId="002B4A41" w14:textId="77777777" w:rsidTr="00A069D8">
        <w:trPr>
          <w:jc w:val="center"/>
        </w:trPr>
        <w:tc>
          <w:tcPr>
            <w:tcW w:w="7105" w:type="dxa"/>
          </w:tcPr>
          <w:p w14:paraId="11B2FA65" w14:textId="5A661976" w:rsidR="00472905" w:rsidRDefault="00472905" w:rsidP="00526CFC">
            <w:r>
              <w:t xml:space="preserve">Seek supervision appropriately.  </w:t>
            </w:r>
          </w:p>
        </w:tc>
        <w:tc>
          <w:tcPr>
            <w:tcW w:w="630" w:type="dxa"/>
          </w:tcPr>
          <w:p w14:paraId="1A3CBF3F" w14:textId="77777777" w:rsidR="00472905" w:rsidRDefault="00472905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2781A376" w14:textId="77777777" w:rsidR="00472905" w:rsidRDefault="00472905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368BBF6" w14:textId="77777777" w:rsidR="00472905" w:rsidRDefault="00472905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3FF9AE4" w14:textId="77777777" w:rsidR="00472905" w:rsidRDefault="00472905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FE60475" w14:textId="77777777" w:rsidR="00472905" w:rsidRDefault="00472905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645B800" w14:textId="77777777" w:rsidR="00472905" w:rsidRDefault="00472905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3BB09405" w14:textId="77777777" w:rsidR="00472905" w:rsidRDefault="00472905" w:rsidP="00A069D8">
            <w:pPr>
              <w:rPr>
                <w:b/>
                <w:u w:val="single"/>
              </w:rPr>
            </w:pPr>
          </w:p>
        </w:tc>
      </w:tr>
      <w:tr w:rsidR="00472905" w14:paraId="488A3B00" w14:textId="77777777" w:rsidTr="00A069D8">
        <w:trPr>
          <w:jc w:val="center"/>
        </w:trPr>
        <w:tc>
          <w:tcPr>
            <w:tcW w:w="7105" w:type="dxa"/>
          </w:tcPr>
          <w:p w14:paraId="723D04F7" w14:textId="2086BFED" w:rsidR="00472905" w:rsidRDefault="001960B8" w:rsidP="001960B8">
            <w:r>
              <w:t>Active</w:t>
            </w:r>
            <w:r w:rsidR="00472905">
              <w:t xml:space="preserve"> participat</w:t>
            </w:r>
            <w:r>
              <w:t>ion</w:t>
            </w:r>
            <w:r w:rsidR="00472905">
              <w:t xml:space="preserve"> in supervision and is open and receptive to feedback.  </w:t>
            </w:r>
          </w:p>
        </w:tc>
        <w:tc>
          <w:tcPr>
            <w:tcW w:w="630" w:type="dxa"/>
          </w:tcPr>
          <w:p w14:paraId="29F45E16" w14:textId="77777777" w:rsidR="00472905" w:rsidRDefault="00472905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1ECA2A44" w14:textId="77777777" w:rsidR="00472905" w:rsidRDefault="00472905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4CC435FD" w14:textId="77777777" w:rsidR="00472905" w:rsidRDefault="00472905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E580919" w14:textId="77777777" w:rsidR="00472905" w:rsidRDefault="00472905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261C3EC" w14:textId="77777777" w:rsidR="00472905" w:rsidRDefault="00472905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6BA60548" w14:textId="77777777" w:rsidR="00472905" w:rsidRDefault="00472905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5B257F1C" w14:textId="77777777" w:rsidR="00472905" w:rsidRDefault="00472905" w:rsidP="00A069D8">
            <w:pPr>
              <w:rPr>
                <w:b/>
                <w:u w:val="single"/>
              </w:rPr>
            </w:pPr>
          </w:p>
        </w:tc>
      </w:tr>
      <w:tr w:rsidR="00472905" w14:paraId="687BEDD2" w14:textId="77777777" w:rsidTr="006D3167">
        <w:trPr>
          <w:jc w:val="center"/>
        </w:trPr>
        <w:tc>
          <w:tcPr>
            <w:tcW w:w="11366" w:type="dxa"/>
            <w:gridSpan w:val="8"/>
          </w:tcPr>
          <w:p w14:paraId="0E746C54" w14:textId="77777777" w:rsidR="00472905" w:rsidRDefault="00472905" w:rsidP="00A069D8">
            <w:r>
              <w:t>Comments:</w:t>
            </w:r>
          </w:p>
          <w:p w14:paraId="2E01F0FA" w14:textId="77777777" w:rsidR="00D42611" w:rsidRDefault="00D42611" w:rsidP="00A069D8">
            <w:pPr>
              <w:rPr>
                <w:b/>
                <w:u w:val="single"/>
              </w:rPr>
            </w:pPr>
          </w:p>
          <w:p w14:paraId="523C259E" w14:textId="25364501" w:rsidR="00576164" w:rsidRDefault="00576164" w:rsidP="00A069D8">
            <w:pPr>
              <w:rPr>
                <w:b/>
                <w:u w:val="single"/>
              </w:rPr>
            </w:pPr>
          </w:p>
        </w:tc>
      </w:tr>
    </w:tbl>
    <w:p w14:paraId="5AF60F0E" w14:textId="2CAC768F" w:rsidR="0055459E" w:rsidRDefault="0055459E" w:rsidP="0032034F">
      <w:pPr>
        <w:rPr>
          <w:b/>
          <w:u w:val="single"/>
        </w:rPr>
      </w:pPr>
    </w:p>
    <w:p w14:paraId="6F4D2A0E" w14:textId="236C9BB9" w:rsidR="0055459E" w:rsidRDefault="0055459E" w:rsidP="0032034F">
      <w:pPr>
        <w:rPr>
          <w:b/>
          <w:u w:val="single"/>
        </w:rPr>
      </w:pPr>
    </w:p>
    <w:p w14:paraId="189ECD72" w14:textId="1F3C3B99" w:rsidR="00D42611" w:rsidRDefault="00D42611" w:rsidP="0032034F">
      <w:pPr>
        <w:rPr>
          <w:b/>
          <w:u w:val="single"/>
        </w:rPr>
      </w:pPr>
    </w:p>
    <w:p w14:paraId="64C7245D" w14:textId="46CADE13" w:rsidR="00D42611" w:rsidRDefault="00D42611" w:rsidP="0032034F">
      <w:pPr>
        <w:rPr>
          <w:b/>
          <w:u w:val="single"/>
        </w:rPr>
      </w:pPr>
    </w:p>
    <w:p w14:paraId="6FB65405" w14:textId="40C22AD8" w:rsidR="00D42611" w:rsidRDefault="00D42611" w:rsidP="0032034F">
      <w:pPr>
        <w:rPr>
          <w:b/>
          <w:u w:val="single"/>
        </w:rPr>
      </w:pPr>
    </w:p>
    <w:p w14:paraId="73F27104" w14:textId="36E68A69" w:rsidR="00D42611" w:rsidRDefault="00D42611" w:rsidP="0032034F">
      <w:pPr>
        <w:rPr>
          <w:b/>
          <w:u w:val="single"/>
        </w:rPr>
      </w:pPr>
    </w:p>
    <w:p w14:paraId="45589D9C" w14:textId="73A33DBD" w:rsidR="00D42611" w:rsidRDefault="00D42611" w:rsidP="0032034F">
      <w:pPr>
        <w:rPr>
          <w:b/>
          <w:u w:val="single"/>
        </w:rPr>
      </w:pPr>
    </w:p>
    <w:p w14:paraId="58847438" w14:textId="6C6B6C39" w:rsidR="00D42611" w:rsidRDefault="00D42611" w:rsidP="0032034F">
      <w:pPr>
        <w:rPr>
          <w:b/>
          <w:u w:val="single"/>
        </w:rPr>
      </w:pPr>
    </w:p>
    <w:p w14:paraId="7023A56A" w14:textId="228DC421" w:rsidR="00D42611" w:rsidRDefault="00D42611" w:rsidP="0032034F">
      <w:pPr>
        <w:rPr>
          <w:b/>
          <w:u w:val="single"/>
        </w:rPr>
      </w:pPr>
    </w:p>
    <w:p w14:paraId="33A9D9C4" w14:textId="1B866533" w:rsidR="00D42611" w:rsidRDefault="00D42611" w:rsidP="0032034F">
      <w:pPr>
        <w:rPr>
          <w:b/>
          <w:u w:val="single"/>
        </w:rPr>
      </w:pPr>
    </w:p>
    <w:p w14:paraId="0DE52478" w14:textId="77777777" w:rsidR="00576164" w:rsidRDefault="00576164" w:rsidP="0032034F">
      <w:pPr>
        <w:rPr>
          <w:b/>
          <w:u w:val="single"/>
        </w:rPr>
      </w:pPr>
    </w:p>
    <w:p w14:paraId="179FCDDF" w14:textId="77777777" w:rsidR="00D42611" w:rsidRDefault="00D42611" w:rsidP="0032034F">
      <w:pPr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05"/>
        <w:gridCol w:w="630"/>
        <w:gridCol w:w="540"/>
        <w:gridCol w:w="540"/>
        <w:gridCol w:w="630"/>
        <w:gridCol w:w="630"/>
        <w:gridCol w:w="630"/>
        <w:gridCol w:w="661"/>
      </w:tblGrid>
      <w:tr w:rsidR="00D06006" w14:paraId="7D2E6E40" w14:textId="77777777" w:rsidTr="002A00D1">
        <w:trPr>
          <w:cantSplit/>
          <w:trHeight w:val="1134"/>
          <w:jc w:val="center"/>
        </w:trPr>
        <w:tc>
          <w:tcPr>
            <w:tcW w:w="7105" w:type="dxa"/>
            <w:vMerge w:val="restart"/>
            <w:vAlign w:val="bottom"/>
          </w:tcPr>
          <w:p w14:paraId="366E15B2" w14:textId="77777777" w:rsidR="00D06006" w:rsidRDefault="00D06006" w:rsidP="00D06006">
            <w:pPr>
              <w:rPr>
                <w:b/>
                <w:u w:val="single"/>
              </w:rPr>
            </w:pPr>
          </w:p>
          <w:p w14:paraId="38430EDA" w14:textId="21661EE2" w:rsidR="00D06006" w:rsidRDefault="00D06006" w:rsidP="00D06006">
            <w:pPr>
              <w:rPr>
                <w:b/>
                <w:u w:val="single"/>
              </w:rPr>
            </w:pPr>
            <w:r w:rsidRPr="00737B69">
              <w:rPr>
                <w:b/>
                <w:u w:val="single"/>
              </w:rPr>
              <w:t xml:space="preserve">Profession Wide Competency:  </w:t>
            </w:r>
            <w:r>
              <w:rPr>
                <w:b/>
                <w:u w:val="single"/>
              </w:rPr>
              <w:t>Consultation &amp; Interprofessional/Interdisciplinary Skills</w:t>
            </w:r>
          </w:p>
          <w:p w14:paraId="7F9D9C14" w14:textId="77777777" w:rsidR="00D06006" w:rsidRDefault="00D06006" w:rsidP="00D06006">
            <w:pPr>
              <w:rPr>
                <w:b/>
                <w:u w:val="single"/>
              </w:rPr>
            </w:pPr>
          </w:p>
        </w:tc>
        <w:tc>
          <w:tcPr>
            <w:tcW w:w="630" w:type="dxa"/>
            <w:textDirection w:val="btLr"/>
          </w:tcPr>
          <w:p w14:paraId="5C79B821" w14:textId="0556DD46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Unsatisfactory</w:t>
            </w:r>
          </w:p>
        </w:tc>
        <w:tc>
          <w:tcPr>
            <w:tcW w:w="540" w:type="dxa"/>
            <w:textDirection w:val="btLr"/>
          </w:tcPr>
          <w:p w14:paraId="4499B669" w14:textId="7BFC9801" w:rsidR="00D06006" w:rsidRPr="005B1CA8" w:rsidRDefault="000C1623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Below expected level</w:t>
            </w:r>
          </w:p>
        </w:tc>
        <w:tc>
          <w:tcPr>
            <w:tcW w:w="540" w:type="dxa"/>
            <w:textDirection w:val="btLr"/>
          </w:tcPr>
          <w:p w14:paraId="57F7AD9D" w14:textId="20CFF87B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Fair</w:t>
            </w:r>
          </w:p>
        </w:tc>
        <w:tc>
          <w:tcPr>
            <w:tcW w:w="630" w:type="dxa"/>
            <w:textDirection w:val="btLr"/>
          </w:tcPr>
          <w:p w14:paraId="53CC4736" w14:textId="2DB8900B" w:rsidR="00D06006" w:rsidRPr="005B1CA8" w:rsidRDefault="000C1623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Satisfactory</w:t>
            </w:r>
          </w:p>
        </w:tc>
        <w:tc>
          <w:tcPr>
            <w:tcW w:w="630" w:type="dxa"/>
            <w:textDirection w:val="btLr"/>
          </w:tcPr>
          <w:p w14:paraId="5ED4C106" w14:textId="1363287A" w:rsidR="00D06006" w:rsidRPr="005B1CA8" w:rsidRDefault="00BF1BCD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Good</w:t>
            </w:r>
          </w:p>
        </w:tc>
        <w:tc>
          <w:tcPr>
            <w:tcW w:w="630" w:type="dxa"/>
            <w:textDirection w:val="btLr"/>
          </w:tcPr>
          <w:p w14:paraId="22FDFE4A" w14:textId="31A19831" w:rsidR="00D06006" w:rsidRPr="005B1CA8" w:rsidRDefault="00BF1BCD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Very good</w:t>
            </w:r>
          </w:p>
        </w:tc>
        <w:tc>
          <w:tcPr>
            <w:tcW w:w="661" w:type="dxa"/>
            <w:textDirection w:val="btLr"/>
          </w:tcPr>
          <w:p w14:paraId="0B80925B" w14:textId="77777777" w:rsidR="00BF1BCD" w:rsidRPr="005B1CA8" w:rsidRDefault="00BF1BCD" w:rsidP="00BF1BC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Excellent</w:t>
            </w:r>
          </w:p>
          <w:p w14:paraId="05112112" w14:textId="73DA5141" w:rsidR="00D06006" w:rsidRPr="005B1CA8" w:rsidRDefault="00D06006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55459E" w14:paraId="754649E4" w14:textId="77777777" w:rsidTr="00A069D8">
        <w:trPr>
          <w:jc w:val="center"/>
        </w:trPr>
        <w:tc>
          <w:tcPr>
            <w:tcW w:w="7105" w:type="dxa"/>
            <w:vMerge/>
          </w:tcPr>
          <w:p w14:paraId="79488EB9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6F984A9D" w14:textId="77777777" w:rsidR="0055459E" w:rsidRPr="00E26B94" w:rsidRDefault="0055459E" w:rsidP="00A069D8">
            <w:r w:rsidRPr="00E26B94">
              <w:t>1</w:t>
            </w:r>
          </w:p>
        </w:tc>
        <w:tc>
          <w:tcPr>
            <w:tcW w:w="540" w:type="dxa"/>
          </w:tcPr>
          <w:p w14:paraId="4073492B" w14:textId="77777777" w:rsidR="0055459E" w:rsidRPr="00E26B94" w:rsidRDefault="0055459E" w:rsidP="00A069D8">
            <w:r>
              <w:t>2</w:t>
            </w:r>
          </w:p>
        </w:tc>
        <w:tc>
          <w:tcPr>
            <w:tcW w:w="540" w:type="dxa"/>
          </w:tcPr>
          <w:p w14:paraId="21CAD243" w14:textId="77777777" w:rsidR="0055459E" w:rsidRPr="00E26B94" w:rsidRDefault="0055459E" w:rsidP="00A069D8">
            <w:r>
              <w:t>3</w:t>
            </w:r>
          </w:p>
        </w:tc>
        <w:tc>
          <w:tcPr>
            <w:tcW w:w="630" w:type="dxa"/>
          </w:tcPr>
          <w:p w14:paraId="7CF10D6F" w14:textId="77777777" w:rsidR="0055459E" w:rsidRPr="00E26B94" w:rsidRDefault="0055459E" w:rsidP="00A069D8">
            <w:r w:rsidRPr="00E26B94">
              <w:t>4</w:t>
            </w:r>
          </w:p>
        </w:tc>
        <w:tc>
          <w:tcPr>
            <w:tcW w:w="630" w:type="dxa"/>
          </w:tcPr>
          <w:p w14:paraId="469D44E6" w14:textId="77777777" w:rsidR="0055459E" w:rsidRPr="00E26B94" w:rsidRDefault="0055459E" w:rsidP="00A069D8">
            <w:r w:rsidRPr="00E26B94">
              <w:t>5</w:t>
            </w:r>
          </w:p>
        </w:tc>
        <w:tc>
          <w:tcPr>
            <w:tcW w:w="630" w:type="dxa"/>
          </w:tcPr>
          <w:p w14:paraId="1A6902D9" w14:textId="77777777" w:rsidR="0055459E" w:rsidRPr="00E26B94" w:rsidRDefault="0055459E" w:rsidP="00A069D8">
            <w:r w:rsidRPr="00E26B94">
              <w:t>6</w:t>
            </w:r>
          </w:p>
        </w:tc>
        <w:tc>
          <w:tcPr>
            <w:tcW w:w="661" w:type="dxa"/>
          </w:tcPr>
          <w:p w14:paraId="499F09C3" w14:textId="77777777" w:rsidR="0055459E" w:rsidRPr="00E26B94" w:rsidRDefault="0055459E" w:rsidP="00A069D8">
            <w:r w:rsidRPr="00E26B94">
              <w:t>7</w:t>
            </w:r>
          </w:p>
        </w:tc>
      </w:tr>
      <w:tr w:rsidR="00576164" w14:paraId="613FE385" w14:textId="77777777" w:rsidTr="00A069D8">
        <w:trPr>
          <w:jc w:val="center"/>
        </w:trPr>
        <w:tc>
          <w:tcPr>
            <w:tcW w:w="7105" w:type="dxa"/>
          </w:tcPr>
          <w:p w14:paraId="370D7DC9" w14:textId="3B8013CB" w:rsidR="00576164" w:rsidRDefault="001960B8" w:rsidP="001960B8">
            <w:r>
              <w:t>K</w:t>
            </w:r>
            <w:r w:rsidR="00576164">
              <w:t>nowledge and respect for the roles and prospectives of other professionals.</w:t>
            </w:r>
          </w:p>
        </w:tc>
        <w:tc>
          <w:tcPr>
            <w:tcW w:w="630" w:type="dxa"/>
          </w:tcPr>
          <w:p w14:paraId="1B9F496F" w14:textId="77777777" w:rsidR="00576164" w:rsidRDefault="00576164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48D0F0C1" w14:textId="77777777" w:rsidR="00576164" w:rsidRDefault="00576164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12B0F641" w14:textId="77777777" w:rsidR="00576164" w:rsidRDefault="00576164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9E3E2CC" w14:textId="77777777" w:rsidR="00576164" w:rsidRDefault="00576164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6807504" w14:textId="77777777" w:rsidR="00576164" w:rsidRDefault="00576164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915EA2E" w14:textId="77777777" w:rsidR="00576164" w:rsidRDefault="00576164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48C5A460" w14:textId="77777777" w:rsidR="00576164" w:rsidRDefault="00576164" w:rsidP="00A069D8">
            <w:pPr>
              <w:rPr>
                <w:b/>
                <w:u w:val="single"/>
              </w:rPr>
            </w:pPr>
          </w:p>
        </w:tc>
      </w:tr>
      <w:tr w:rsidR="0055459E" w14:paraId="4AA4D702" w14:textId="77777777" w:rsidTr="00A069D8">
        <w:trPr>
          <w:jc w:val="center"/>
        </w:trPr>
        <w:tc>
          <w:tcPr>
            <w:tcW w:w="7105" w:type="dxa"/>
          </w:tcPr>
          <w:p w14:paraId="248D97AE" w14:textId="5F3E1091" w:rsidR="0055459E" w:rsidRPr="00A00D8B" w:rsidRDefault="001960B8" w:rsidP="0040741B">
            <w:r>
              <w:t>K</w:t>
            </w:r>
            <w:r w:rsidR="0040741B">
              <w:t xml:space="preserve">nowledge of consultation models and practices. </w:t>
            </w:r>
          </w:p>
        </w:tc>
        <w:tc>
          <w:tcPr>
            <w:tcW w:w="630" w:type="dxa"/>
          </w:tcPr>
          <w:p w14:paraId="6700BEC2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22A2FC6F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61BAEDA3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B3B72B6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2AC8A8F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04C4CA5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0A250E5E" w14:textId="77777777" w:rsidR="0055459E" w:rsidRDefault="0055459E" w:rsidP="00A069D8">
            <w:pPr>
              <w:rPr>
                <w:b/>
                <w:u w:val="single"/>
              </w:rPr>
            </w:pPr>
          </w:p>
        </w:tc>
      </w:tr>
      <w:tr w:rsidR="0055459E" w14:paraId="140486BE" w14:textId="77777777" w:rsidTr="00A069D8">
        <w:trPr>
          <w:jc w:val="center"/>
        </w:trPr>
        <w:tc>
          <w:tcPr>
            <w:tcW w:w="7105" w:type="dxa"/>
          </w:tcPr>
          <w:p w14:paraId="30D94C0C" w14:textId="18D8EDC3" w:rsidR="0055459E" w:rsidRDefault="001960B8" w:rsidP="001960B8">
            <w:r>
              <w:t>K</w:t>
            </w:r>
            <w:r w:rsidR="0040741B">
              <w:t>nowledge of models and practices to consultation with individuals and their families, other healthcare professionals, interprofessional groups, or systems related to health and behavior.</w:t>
            </w:r>
          </w:p>
        </w:tc>
        <w:tc>
          <w:tcPr>
            <w:tcW w:w="630" w:type="dxa"/>
          </w:tcPr>
          <w:p w14:paraId="1B473B3C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16B81C3B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01FB616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B993BBD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095A204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77563EC" w14:textId="77777777" w:rsidR="0055459E" w:rsidRDefault="0055459E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0D8720DD" w14:textId="77777777" w:rsidR="0055459E" w:rsidRDefault="0055459E" w:rsidP="00A069D8">
            <w:pPr>
              <w:rPr>
                <w:b/>
                <w:u w:val="single"/>
              </w:rPr>
            </w:pPr>
          </w:p>
        </w:tc>
      </w:tr>
      <w:tr w:rsidR="00D42611" w14:paraId="135CCF62" w14:textId="77777777" w:rsidTr="00A069D8">
        <w:trPr>
          <w:jc w:val="center"/>
        </w:trPr>
        <w:tc>
          <w:tcPr>
            <w:tcW w:w="7105" w:type="dxa"/>
          </w:tcPr>
          <w:p w14:paraId="4CD3F30B" w14:textId="30EEAF20" w:rsidR="00D42611" w:rsidRDefault="001960B8" w:rsidP="001960B8">
            <w:r>
              <w:t>U</w:t>
            </w:r>
            <w:r w:rsidR="00D42611">
              <w:t xml:space="preserve">nderstanding that patient care is the responsibility of a team of professionals.  </w:t>
            </w:r>
          </w:p>
        </w:tc>
        <w:tc>
          <w:tcPr>
            <w:tcW w:w="630" w:type="dxa"/>
          </w:tcPr>
          <w:p w14:paraId="7A1FC46F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2FBFD58E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6D706C8B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D010709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B77A587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8163443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46DFD0DF" w14:textId="77777777" w:rsidR="00D42611" w:rsidRDefault="00D42611" w:rsidP="00A069D8">
            <w:pPr>
              <w:rPr>
                <w:b/>
                <w:u w:val="single"/>
              </w:rPr>
            </w:pPr>
          </w:p>
        </w:tc>
      </w:tr>
      <w:tr w:rsidR="00D42611" w14:paraId="0AB8F4AF" w14:textId="77777777" w:rsidTr="00A069D8">
        <w:trPr>
          <w:jc w:val="center"/>
        </w:trPr>
        <w:tc>
          <w:tcPr>
            <w:tcW w:w="7105" w:type="dxa"/>
          </w:tcPr>
          <w:p w14:paraId="43B0BC42" w14:textId="47BF9871" w:rsidR="00D42611" w:rsidRDefault="00D42611" w:rsidP="001960B8">
            <w:r>
              <w:t>Recogni</w:t>
            </w:r>
            <w:r w:rsidR="001960B8">
              <w:t xml:space="preserve">tion of </w:t>
            </w:r>
            <w:r>
              <w:t>patients’ complex healthcare needs and collaborat</w:t>
            </w:r>
            <w:r w:rsidR="001960B8">
              <w:t>ion</w:t>
            </w:r>
            <w:r>
              <w:t xml:space="preserve"> with the multidisciplinary team to develop a unified treatment plan.  </w:t>
            </w:r>
          </w:p>
        </w:tc>
        <w:tc>
          <w:tcPr>
            <w:tcW w:w="630" w:type="dxa"/>
          </w:tcPr>
          <w:p w14:paraId="6E331979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9652D92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79920231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16B0EEE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328A77D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9AE36F5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6B7F38F5" w14:textId="77777777" w:rsidR="00D42611" w:rsidRDefault="00D42611" w:rsidP="00A069D8">
            <w:pPr>
              <w:rPr>
                <w:b/>
                <w:u w:val="single"/>
              </w:rPr>
            </w:pPr>
          </w:p>
        </w:tc>
      </w:tr>
      <w:tr w:rsidR="00D42611" w14:paraId="2A223DC8" w14:textId="77777777" w:rsidTr="00A069D8">
        <w:trPr>
          <w:jc w:val="center"/>
        </w:trPr>
        <w:tc>
          <w:tcPr>
            <w:tcW w:w="7105" w:type="dxa"/>
          </w:tcPr>
          <w:p w14:paraId="126D252B" w14:textId="47D4F2BD" w:rsidR="00D42611" w:rsidRDefault="00D42611" w:rsidP="00B42B4C">
            <w:r>
              <w:t xml:space="preserve">Communicate effectively with team members using language appropriate to the providers’ training and culture. </w:t>
            </w:r>
          </w:p>
        </w:tc>
        <w:tc>
          <w:tcPr>
            <w:tcW w:w="630" w:type="dxa"/>
          </w:tcPr>
          <w:p w14:paraId="00378F96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6E8C1101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0E755751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6A37B58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8BFAC4C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C41A478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3D4F66A9" w14:textId="77777777" w:rsidR="00D42611" w:rsidRDefault="00D42611" w:rsidP="00A069D8">
            <w:pPr>
              <w:rPr>
                <w:b/>
                <w:u w:val="single"/>
              </w:rPr>
            </w:pPr>
          </w:p>
        </w:tc>
      </w:tr>
      <w:tr w:rsidR="00D42611" w14:paraId="566AEA82" w14:textId="77777777" w:rsidTr="009E762E">
        <w:trPr>
          <w:jc w:val="center"/>
        </w:trPr>
        <w:tc>
          <w:tcPr>
            <w:tcW w:w="11366" w:type="dxa"/>
            <w:gridSpan w:val="8"/>
          </w:tcPr>
          <w:p w14:paraId="51611753" w14:textId="77777777" w:rsidR="00D42611" w:rsidRDefault="00D42611" w:rsidP="00A069D8">
            <w:r>
              <w:t>Comments:</w:t>
            </w:r>
          </w:p>
          <w:p w14:paraId="4198713D" w14:textId="77777777" w:rsidR="00D42611" w:rsidRDefault="00D42611" w:rsidP="00A069D8">
            <w:pPr>
              <w:rPr>
                <w:b/>
                <w:u w:val="single"/>
              </w:rPr>
            </w:pPr>
          </w:p>
          <w:p w14:paraId="1AE4CBCB" w14:textId="4F711DFE" w:rsidR="00B42B4C" w:rsidRDefault="00B42B4C" w:rsidP="00A069D8">
            <w:pPr>
              <w:rPr>
                <w:b/>
                <w:u w:val="single"/>
              </w:rPr>
            </w:pPr>
          </w:p>
        </w:tc>
      </w:tr>
    </w:tbl>
    <w:p w14:paraId="5FB0EE51" w14:textId="028ED215" w:rsidR="0055459E" w:rsidRDefault="0055459E" w:rsidP="0032034F">
      <w:pPr>
        <w:rPr>
          <w:b/>
          <w:u w:val="single"/>
        </w:rPr>
      </w:pPr>
    </w:p>
    <w:p w14:paraId="3C1E0EE0" w14:textId="682D7766" w:rsidR="00526CFC" w:rsidRDefault="00526CFC" w:rsidP="0032034F">
      <w:pPr>
        <w:rPr>
          <w:b/>
          <w:u w:val="single"/>
        </w:rPr>
      </w:pPr>
    </w:p>
    <w:p w14:paraId="334A7499" w14:textId="77777777" w:rsidR="00526CFC" w:rsidRDefault="00526CFC" w:rsidP="0032034F">
      <w:pPr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05"/>
        <w:gridCol w:w="630"/>
        <w:gridCol w:w="540"/>
        <w:gridCol w:w="540"/>
        <w:gridCol w:w="630"/>
        <w:gridCol w:w="630"/>
        <w:gridCol w:w="630"/>
        <w:gridCol w:w="661"/>
      </w:tblGrid>
      <w:tr w:rsidR="00D06006" w14:paraId="5EBEF5A2" w14:textId="77777777" w:rsidTr="00E91181">
        <w:trPr>
          <w:cantSplit/>
          <w:trHeight w:val="1134"/>
          <w:jc w:val="center"/>
        </w:trPr>
        <w:tc>
          <w:tcPr>
            <w:tcW w:w="7105" w:type="dxa"/>
            <w:vMerge w:val="restart"/>
            <w:vAlign w:val="bottom"/>
          </w:tcPr>
          <w:p w14:paraId="53F4C769" w14:textId="77777777" w:rsidR="00D06006" w:rsidRDefault="00D06006" w:rsidP="00D06006">
            <w:pPr>
              <w:rPr>
                <w:b/>
                <w:u w:val="single"/>
              </w:rPr>
            </w:pPr>
          </w:p>
          <w:p w14:paraId="7092ECF8" w14:textId="03ADDE07" w:rsidR="00D06006" w:rsidRDefault="00D06006" w:rsidP="00D0600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Program Specific</w:t>
            </w:r>
            <w:r w:rsidRPr="00737B69">
              <w:rPr>
                <w:b/>
                <w:u w:val="single"/>
              </w:rPr>
              <w:t xml:space="preserve"> Competency:  </w:t>
            </w:r>
            <w:r>
              <w:rPr>
                <w:b/>
                <w:u w:val="single"/>
              </w:rPr>
              <w:t>Integrated Service Delivery</w:t>
            </w:r>
          </w:p>
          <w:p w14:paraId="4F99E087" w14:textId="77777777" w:rsidR="00D06006" w:rsidRDefault="00D06006" w:rsidP="00D06006">
            <w:pPr>
              <w:rPr>
                <w:b/>
                <w:u w:val="single"/>
              </w:rPr>
            </w:pPr>
          </w:p>
        </w:tc>
        <w:tc>
          <w:tcPr>
            <w:tcW w:w="630" w:type="dxa"/>
            <w:textDirection w:val="btLr"/>
          </w:tcPr>
          <w:p w14:paraId="5D476D63" w14:textId="2CE52DA6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Unsatisfactory</w:t>
            </w:r>
          </w:p>
        </w:tc>
        <w:tc>
          <w:tcPr>
            <w:tcW w:w="540" w:type="dxa"/>
            <w:textDirection w:val="btLr"/>
          </w:tcPr>
          <w:p w14:paraId="183C60B5" w14:textId="440AE66D" w:rsidR="00D06006" w:rsidRPr="005B1CA8" w:rsidRDefault="000C1623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Below expected level</w:t>
            </w:r>
          </w:p>
        </w:tc>
        <w:tc>
          <w:tcPr>
            <w:tcW w:w="540" w:type="dxa"/>
            <w:textDirection w:val="btLr"/>
          </w:tcPr>
          <w:p w14:paraId="5F56CF40" w14:textId="6EB5502E" w:rsidR="00D06006" w:rsidRPr="005B1CA8" w:rsidRDefault="000C1623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Fair</w:t>
            </w:r>
          </w:p>
        </w:tc>
        <w:tc>
          <w:tcPr>
            <w:tcW w:w="630" w:type="dxa"/>
            <w:textDirection w:val="btLr"/>
          </w:tcPr>
          <w:p w14:paraId="2059BFBD" w14:textId="2C78EDF4" w:rsidR="00D06006" w:rsidRPr="005B1CA8" w:rsidRDefault="000C1623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Satisfactory</w:t>
            </w:r>
          </w:p>
        </w:tc>
        <w:tc>
          <w:tcPr>
            <w:tcW w:w="630" w:type="dxa"/>
            <w:textDirection w:val="btLr"/>
          </w:tcPr>
          <w:p w14:paraId="2E1D884F" w14:textId="0DAE9980" w:rsidR="00D06006" w:rsidRPr="005B1CA8" w:rsidRDefault="00BF1BCD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Good</w:t>
            </w:r>
          </w:p>
        </w:tc>
        <w:tc>
          <w:tcPr>
            <w:tcW w:w="630" w:type="dxa"/>
            <w:textDirection w:val="btLr"/>
          </w:tcPr>
          <w:p w14:paraId="3E02FF96" w14:textId="1D6ADF3B" w:rsidR="00D06006" w:rsidRPr="005B1CA8" w:rsidRDefault="00BF1BCD" w:rsidP="00D0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Very good</w:t>
            </w:r>
          </w:p>
        </w:tc>
        <w:tc>
          <w:tcPr>
            <w:tcW w:w="661" w:type="dxa"/>
            <w:textDirection w:val="btLr"/>
          </w:tcPr>
          <w:p w14:paraId="5E7B6195" w14:textId="77777777" w:rsidR="00BF1BCD" w:rsidRPr="005B1CA8" w:rsidRDefault="00BF1BCD" w:rsidP="00BF1BC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Excellent</w:t>
            </w:r>
          </w:p>
          <w:p w14:paraId="141402E0" w14:textId="1772576B" w:rsidR="00D06006" w:rsidRPr="005B1CA8" w:rsidRDefault="00D06006" w:rsidP="00D060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2A204C" w14:paraId="3EF4F6A5" w14:textId="77777777" w:rsidTr="00A069D8">
        <w:trPr>
          <w:jc w:val="center"/>
        </w:trPr>
        <w:tc>
          <w:tcPr>
            <w:tcW w:w="7105" w:type="dxa"/>
            <w:vMerge/>
          </w:tcPr>
          <w:p w14:paraId="5EE232C6" w14:textId="77777777" w:rsidR="002A204C" w:rsidRDefault="002A204C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6C2B77D" w14:textId="77777777" w:rsidR="002A204C" w:rsidRPr="00E26B94" w:rsidRDefault="002A204C" w:rsidP="00A069D8">
            <w:r w:rsidRPr="00E26B94">
              <w:t>1</w:t>
            </w:r>
          </w:p>
        </w:tc>
        <w:tc>
          <w:tcPr>
            <w:tcW w:w="540" w:type="dxa"/>
          </w:tcPr>
          <w:p w14:paraId="1705FCEC" w14:textId="77777777" w:rsidR="002A204C" w:rsidRPr="00E26B94" w:rsidRDefault="002A204C" w:rsidP="00A069D8">
            <w:r>
              <w:t>2</w:t>
            </w:r>
          </w:p>
        </w:tc>
        <w:tc>
          <w:tcPr>
            <w:tcW w:w="540" w:type="dxa"/>
          </w:tcPr>
          <w:p w14:paraId="5BC49A49" w14:textId="77777777" w:rsidR="002A204C" w:rsidRPr="00E26B94" w:rsidRDefault="002A204C" w:rsidP="00A069D8">
            <w:r>
              <w:t>3</w:t>
            </w:r>
          </w:p>
        </w:tc>
        <w:tc>
          <w:tcPr>
            <w:tcW w:w="630" w:type="dxa"/>
          </w:tcPr>
          <w:p w14:paraId="205FD756" w14:textId="77777777" w:rsidR="002A204C" w:rsidRPr="00E26B94" w:rsidRDefault="002A204C" w:rsidP="00A069D8">
            <w:r w:rsidRPr="00E26B94">
              <w:t>4</w:t>
            </w:r>
          </w:p>
        </w:tc>
        <w:tc>
          <w:tcPr>
            <w:tcW w:w="630" w:type="dxa"/>
          </w:tcPr>
          <w:p w14:paraId="17D4B88A" w14:textId="77777777" w:rsidR="002A204C" w:rsidRPr="00E26B94" w:rsidRDefault="002A204C" w:rsidP="00A069D8">
            <w:r w:rsidRPr="00E26B94">
              <w:t>5</w:t>
            </w:r>
          </w:p>
        </w:tc>
        <w:tc>
          <w:tcPr>
            <w:tcW w:w="630" w:type="dxa"/>
          </w:tcPr>
          <w:p w14:paraId="56B845BF" w14:textId="77777777" w:rsidR="002A204C" w:rsidRPr="00E26B94" w:rsidRDefault="002A204C" w:rsidP="00A069D8">
            <w:r w:rsidRPr="00E26B94">
              <w:t>6</w:t>
            </w:r>
          </w:p>
        </w:tc>
        <w:tc>
          <w:tcPr>
            <w:tcW w:w="661" w:type="dxa"/>
          </w:tcPr>
          <w:p w14:paraId="76589264" w14:textId="77777777" w:rsidR="002A204C" w:rsidRPr="00E26B94" w:rsidRDefault="002A204C" w:rsidP="00A069D8">
            <w:r w:rsidRPr="00E26B94">
              <w:t>7</w:t>
            </w:r>
          </w:p>
        </w:tc>
      </w:tr>
      <w:tr w:rsidR="002A204C" w14:paraId="471F265F" w14:textId="77777777" w:rsidTr="00A069D8">
        <w:trPr>
          <w:jc w:val="center"/>
        </w:trPr>
        <w:tc>
          <w:tcPr>
            <w:tcW w:w="7105" w:type="dxa"/>
          </w:tcPr>
          <w:p w14:paraId="56A6FC92" w14:textId="50C43C91" w:rsidR="002A204C" w:rsidRPr="00A00D8B" w:rsidRDefault="001960B8" w:rsidP="001960B8">
            <w:r>
              <w:t>A</w:t>
            </w:r>
            <w:r w:rsidR="00D42611">
              <w:t>dequate flexibility to enhance access to behavioral health in primary care</w:t>
            </w:r>
            <w:r w:rsidR="00AB129F">
              <w:t>.</w:t>
            </w:r>
          </w:p>
        </w:tc>
        <w:tc>
          <w:tcPr>
            <w:tcW w:w="630" w:type="dxa"/>
          </w:tcPr>
          <w:p w14:paraId="5F3444B4" w14:textId="77777777" w:rsidR="002A204C" w:rsidRDefault="002A204C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733C9B28" w14:textId="77777777" w:rsidR="002A204C" w:rsidRDefault="002A204C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771951B4" w14:textId="77777777" w:rsidR="002A204C" w:rsidRDefault="002A204C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160501E" w14:textId="77777777" w:rsidR="002A204C" w:rsidRDefault="002A204C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6EE4DC4" w14:textId="77777777" w:rsidR="002A204C" w:rsidRDefault="002A204C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F2A1AE3" w14:textId="77777777" w:rsidR="002A204C" w:rsidRDefault="002A204C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0D5669A2" w14:textId="77777777" w:rsidR="002A204C" w:rsidRDefault="002A204C" w:rsidP="00A069D8">
            <w:pPr>
              <w:rPr>
                <w:b/>
                <w:u w:val="single"/>
              </w:rPr>
            </w:pPr>
          </w:p>
        </w:tc>
      </w:tr>
      <w:tr w:rsidR="00D42611" w14:paraId="72F3911B" w14:textId="77777777" w:rsidTr="00A069D8">
        <w:trPr>
          <w:jc w:val="center"/>
        </w:trPr>
        <w:tc>
          <w:tcPr>
            <w:tcW w:w="7105" w:type="dxa"/>
          </w:tcPr>
          <w:p w14:paraId="5DAFF12C" w14:textId="2A7CD1CB" w:rsidR="00D42611" w:rsidRDefault="00B42B4C" w:rsidP="00B42B4C">
            <w:r>
              <w:t>Focus</w:t>
            </w:r>
            <w:r w:rsidR="001960B8">
              <w:t>ed</w:t>
            </w:r>
            <w:r w:rsidR="00D42611">
              <w:t xml:space="preserve"> assessment and intervention across the continuum of health and illness including:  the provision of acute services, targeted prevention of illness, health promotion, and risk reduction for physical and behavioral health concerns.</w:t>
            </w:r>
          </w:p>
        </w:tc>
        <w:tc>
          <w:tcPr>
            <w:tcW w:w="630" w:type="dxa"/>
          </w:tcPr>
          <w:p w14:paraId="41C415D4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1A862EA0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28B763FA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E833BF9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BA0843E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7FE0E9F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7883CA44" w14:textId="77777777" w:rsidR="00D42611" w:rsidRDefault="00D42611" w:rsidP="00A069D8">
            <w:pPr>
              <w:rPr>
                <w:b/>
                <w:u w:val="single"/>
              </w:rPr>
            </w:pPr>
          </w:p>
        </w:tc>
      </w:tr>
      <w:tr w:rsidR="00D42611" w14:paraId="61853BD2" w14:textId="77777777" w:rsidTr="00A069D8">
        <w:trPr>
          <w:jc w:val="center"/>
        </w:trPr>
        <w:tc>
          <w:tcPr>
            <w:tcW w:w="7105" w:type="dxa"/>
          </w:tcPr>
          <w:p w14:paraId="35E870B7" w14:textId="070F541E" w:rsidR="00D42611" w:rsidRDefault="001960B8" w:rsidP="001960B8">
            <w:r>
              <w:t>P</w:t>
            </w:r>
            <w:r w:rsidR="00D42611">
              <w:t>rimary care skills and content knowledge.</w:t>
            </w:r>
          </w:p>
        </w:tc>
        <w:tc>
          <w:tcPr>
            <w:tcW w:w="630" w:type="dxa"/>
          </w:tcPr>
          <w:p w14:paraId="3138E9F5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6F742ECC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57343D4C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A2069C0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88595C3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7CF175B" w14:textId="77777777" w:rsidR="00D42611" w:rsidRDefault="00D42611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3EBFDCC5" w14:textId="77777777" w:rsidR="00D42611" w:rsidRDefault="00D42611" w:rsidP="00A069D8">
            <w:pPr>
              <w:rPr>
                <w:b/>
                <w:u w:val="single"/>
              </w:rPr>
            </w:pPr>
          </w:p>
        </w:tc>
      </w:tr>
      <w:tr w:rsidR="002A204C" w14:paraId="7A972993" w14:textId="77777777" w:rsidTr="00A069D8">
        <w:trPr>
          <w:jc w:val="center"/>
        </w:trPr>
        <w:tc>
          <w:tcPr>
            <w:tcW w:w="7105" w:type="dxa"/>
          </w:tcPr>
          <w:p w14:paraId="5F9BC1C3" w14:textId="770E30B7" w:rsidR="002A204C" w:rsidRDefault="00B42B4C" w:rsidP="00B42B4C">
            <w:r>
              <w:t>Understand</w:t>
            </w:r>
            <w:r w:rsidR="002A204C">
              <w:t xml:space="preserve"> and utilize population health strategies.  </w:t>
            </w:r>
          </w:p>
        </w:tc>
        <w:tc>
          <w:tcPr>
            <w:tcW w:w="630" w:type="dxa"/>
          </w:tcPr>
          <w:p w14:paraId="756547F4" w14:textId="77777777" w:rsidR="002A204C" w:rsidRDefault="002A204C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49864DFB" w14:textId="77777777" w:rsidR="002A204C" w:rsidRDefault="002A204C" w:rsidP="00A069D8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406A7737" w14:textId="77777777" w:rsidR="002A204C" w:rsidRDefault="002A204C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F6C5B70" w14:textId="77777777" w:rsidR="002A204C" w:rsidRDefault="002A204C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AFCA518" w14:textId="77777777" w:rsidR="002A204C" w:rsidRDefault="002A204C" w:rsidP="00A069D8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9562F30" w14:textId="77777777" w:rsidR="002A204C" w:rsidRDefault="002A204C" w:rsidP="00A069D8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1A5CF106" w14:textId="77777777" w:rsidR="002A204C" w:rsidRDefault="002A204C" w:rsidP="00A069D8">
            <w:pPr>
              <w:rPr>
                <w:b/>
                <w:u w:val="single"/>
              </w:rPr>
            </w:pPr>
          </w:p>
        </w:tc>
      </w:tr>
      <w:tr w:rsidR="00D42611" w14:paraId="49B4AF02" w14:textId="77777777" w:rsidTr="00D44CAC">
        <w:trPr>
          <w:jc w:val="center"/>
        </w:trPr>
        <w:tc>
          <w:tcPr>
            <w:tcW w:w="11366" w:type="dxa"/>
            <w:gridSpan w:val="8"/>
          </w:tcPr>
          <w:p w14:paraId="128AA06A" w14:textId="77777777" w:rsidR="00D42611" w:rsidRDefault="00D42611" w:rsidP="00A069D8">
            <w:r>
              <w:t>Comments:</w:t>
            </w:r>
          </w:p>
          <w:p w14:paraId="39A357A7" w14:textId="77777777" w:rsidR="00D42611" w:rsidRDefault="00D42611" w:rsidP="00A069D8">
            <w:pPr>
              <w:rPr>
                <w:b/>
                <w:u w:val="single"/>
              </w:rPr>
            </w:pPr>
          </w:p>
          <w:p w14:paraId="6FD49713" w14:textId="766FC9F3" w:rsidR="00B42B4C" w:rsidRDefault="00B42B4C" w:rsidP="00A069D8">
            <w:pPr>
              <w:rPr>
                <w:b/>
                <w:u w:val="single"/>
              </w:rPr>
            </w:pPr>
          </w:p>
        </w:tc>
      </w:tr>
    </w:tbl>
    <w:p w14:paraId="447191D7" w14:textId="6223CA56" w:rsidR="002A204C" w:rsidRDefault="002A204C" w:rsidP="0032034F">
      <w:pPr>
        <w:rPr>
          <w:b/>
          <w:u w:val="single"/>
        </w:rPr>
      </w:pPr>
    </w:p>
    <w:p w14:paraId="38217D06" w14:textId="4D9BDEEC" w:rsidR="0003394F" w:rsidRPr="00F24328" w:rsidRDefault="0003394F" w:rsidP="00F24328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F24328">
        <w:rPr>
          <w:b/>
          <w:sz w:val="24"/>
          <w:szCs w:val="24"/>
        </w:rPr>
        <w:t>Overall Internship</w:t>
      </w:r>
    </w:p>
    <w:p w14:paraId="77C61A8E" w14:textId="77777777" w:rsidR="0003394F" w:rsidRDefault="0003394F" w:rsidP="0003394F">
      <w:pPr>
        <w:rPr>
          <w:b/>
          <w:sz w:val="24"/>
          <w:szCs w:val="24"/>
        </w:rPr>
      </w:pPr>
    </w:p>
    <w:p w14:paraId="05F5AF74" w14:textId="77777777" w:rsidR="0003394F" w:rsidRDefault="0003394F" w:rsidP="0003394F">
      <w:pPr>
        <w:rPr>
          <w:sz w:val="24"/>
        </w:rPr>
      </w:pPr>
      <w:r>
        <w:rPr>
          <w:sz w:val="24"/>
        </w:rPr>
        <w:t>Please provide a rating for the items below using the same scale:</w:t>
      </w:r>
    </w:p>
    <w:p w14:paraId="3D589DFA" w14:textId="77777777" w:rsidR="0003394F" w:rsidRPr="000348D5" w:rsidRDefault="0003394F" w:rsidP="0003394F">
      <w:pPr>
        <w:rPr>
          <w:b/>
          <w:sz w:val="24"/>
        </w:rPr>
      </w:pPr>
    </w:p>
    <w:p w14:paraId="0BB15970" w14:textId="77777777" w:rsidR="0003394F" w:rsidRDefault="0003394F" w:rsidP="0003394F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7  =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Excellent  </w:t>
      </w:r>
    </w:p>
    <w:p w14:paraId="2DC0DA75" w14:textId="77777777" w:rsidR="0003394F" w:rsidRDefault="0003394F" w:rsidP="0003394F">
      <w:pPr>
        <w:ind w:firstLine="720"/>
        <w:rPr>
          <w:sz w:val="24"/>
        </w:rPr>
      </w:pPr>
      <w:proofErr w:type="gramStart"/>
      <w:r>
        <w:rPr>
          <w:sz w:val="24"/>
        </w:rPr>
        <w:t>6  =</w:t>
      </w:r>
      <w:proofErr w:type="gramEnd"/>
      <w:r>
        <w:rPr>
          <w:sz w:val="24"/>
        </w:rPr>
        <w:t xml:space="preserve">  </w:t>
      </w:r>
      <w:r>
        <w:rPr>
          <w:sz w:val="24"/>
        </w:rPr>
        <w:tab/>
        <w:t>Very good</w:t>
      </w:r>
    </w:p>
    <w:p w14:paraId="5A8979E4" w14:textId="77777777" w:rsidR="0003394F" w:rsidRDefault="0003394F" w:rsidP="0003394F">
      <w:pPr>
        <w:ind w:firstLine="720"/>
        <w:rPr>
          <w:sz w:val="24"/>
        </w:rPr>
      </w:pPr>
      <w:r>
        <w:rPr>
          <w:sz w:val="24"/>
        </w:rPr>
        <w:t xml:space="preserve">5 =  </w:t>
      </w:r>
      <w:r>
        <w:rPr>
          <w:sz w:val="24"/>
        </w:rPr>
        <w:tab/>
        <w:t>Good</w:t>
      </w:r>
    </w:p>
    <w:p w14:paraId="6716134A" w14:textId="535CF596" w:rsidR="0003394F" w:rsidRDefault="0003394F" w:rsidP="0003394F">
      <w:pPr>
        <w:rPr>
          <w:sz w:val="24"/>
        </w:rPr>
      </w:pPr>
      <w:r>
        <w:rPr>
          <w:sz w:val="24"/>
        </w:rPr>
        <w:tab/>
      </w:r>
      <w:proofErr w:type="gramStart"/>
      <w:r w:rsidR="00F24328">
        <w:rPr>
          <w:sz w:val="24"/>
        </w:rPr>
        <w:t>4</w:t>
      </w:r>
      <w:r>
        <w:rPr>
          <w:sz w:val="24"/>
        </w:rPr>
        <w:t xml:space="preserve">  =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>Satisfactory</w:t>
      </w:r>
    </w:p>
    <w:p w14:paraId="30466032" w14:textId="2BCE8A78" w:rsidR="00F24328" w:rsidRDefault="00F24328" w:rsidP="0003394F">
      <w:pPr>
        <w:rPr>
          <w:sz w:val="24"/>
        </w:rPr>
      </w:pPr>
      <w:r>
        <w:rPr>
          <w:sz w:val="24"/>
        </w:rPr>
        <w:lastRenderedPageBreak/>
        <w:tab/>
        <w:t xml:space="preserve">3 = </w:t>
      </w:r>
      <w:r>
        <w:rPr>
          <w:sz w:val="24"/>
        </w:rPr>
        <w:tab/>
        <w:t>Fair</w:t>
      </w:r>
    </w:p>
    <w:p w14:paraId="54EEFA90" w14:textId="77777777" w:rsidR="0003394F" w:rsidRDefault="0003394F" w:rsidP="0003394F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2  =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>Below expected level</w:t>
      </w:r>
    </w:p>
    <w:p w14:paraId="6F0F49BD" w14:textId="77777777" w:rsidR="0003394F" w:rsidRDefault="0003394F" w:rsidP="0003394F">
      <w:pPr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>
        <w:rPr>
          <w:sz w:val="24"/>
        </w:rPr>
        <w:t xml:space="preserve">= </w:t>
      </w:r>
      <w:r>
        <w:rPr>
          <w:sz w:val="24"/>
        </w:rPr>
        <w:tab/>
        <w:t>Unsatisfactory</w:t>
      </w:r>
    </w:p>
    <w:p w14:paraId="388CD949" w14:textId="2DA2D6B1" w:rsidR="0003394F" w:rsidRDefault="0003394F" w:rsidP="0003394F">
      <w:pPr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05"/>
        <w:gridCol w:w="630"/>
        <w:gridCol w:w="540"/>
        <w:gridCol w:w="540"/>
        <w:gridCol w:w="630"/>
        <w:gridCol w:w="630"/>
        <w:gridCol w:w="630"/>
        <w:gridCol w:w="661"/>
      </w:tblGrid>
      <w:tr w:rsidR="00F24328" w14:paraId="737B6C7B" w14:textId="77777777" w:rsidTr="00F671DE">
        <w:trPr>
          <w:cantSplit/>
          <w:trHeight w:val="1134"/>
          <w:jc w:val="center"/>
        </w:trPr>
        <w:tc>
          <w:tcPr>
            <w:tcW w:w="7105" w:type="dxa"/>
            <w:vMerge w:val="restart"/>
            <w:vAlign w:val="bottom"/>
          </w:tcPr>
          <w:p w14:paraId="041403CF" w14:textId="52C0BE5E" w:rsidR="00F24328" w:rsidRDefault="00F24328" w:rsidP="00F671D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Professional Atmosphere</w:t>
            </w:r>
          </w:p>
          <w:p w14:paraId="30BE5512" w14:textId="77777777" w:rsidR="00F24328" w:rsidRDefault="00F24328" w:rsidP="00F24328">
            <w:pPr>
              <w:rPr>
                <w:b/>
                <w:u w:val="single"/>
              </w:rPr>
            </w:pPr>
          </w:p>
        </w:tc>
        <w:tc>
          <w:tcPr>
            <w:tcW w:w="630" w:type="dxa"/>
            <w:textDirection w:val="btLr"/>
          </w:tcPr>
          <w:p w14:paraId="10D254A8" w14:textId="77777777" w:rsidR="00F24328" w:rsidRPr="005B1CA8" w:rsidRDefault="00F24328" w:rsidP="00F671D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Unsatisfactory</w:t>
            </w:r>
          </w:p>
        </w:tc>
        <w:tc>
          <w:tcPr>
            <w:tcW w:w="540" w:type="dxa"/>
            <w:textDirection w:val="btLr"/>
          </w:tcPr>
          <w:p w14:paraId="70065E96" w14:textId="77777777" w:rsidR="00F24328" w:rsidRPr="005B1CA8" w:rsidRDefault="00F24328" w:rsidP="00F671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Below expected level</w:t>
            </w:r>
          </w:p>
        </w:tc>
        <w:tc>
          <w:tcPr>
            <w:tcW w:w="540" w:type="dxa"/>
            <w:textDirection w:val="btLr"/>
          </w:tcPr>
          <w:p w14:paraId="3F678B1E" w14:textId="77777777" w:rsidR="00F24328" w:rsidRPr="005B1CA8" w:rsidRDefault="00F24328" w:rsidP="00F671D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Fair</w:t>
            </w:r>
          </w:p>
        </w:tc>
        <w:tc>
          <w:tcPr>
            <w:tcW w:w="630" w:type="dxa"/>
            <w:textDirection w:val="btLr"/>
          </w:tcPr>
          <w:p w14:paraId="0250C3A9" w14:textId="77777777" w:rsidR="00F24328" w:rsidRPr="005B1CA8" w:rsidRDefault="00F24328" w:rsidP="00F671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Satisfactory</w:t>
            </w:r>
          </w:p>
        </w:tc>
        <w:tc>
          <w:tcPr>
            <w:tcW w:w="630" w:type="dxa"/>
            <w:textDirection w:val="btLr"/>
          </w:tcPr>
          <w:p w14:paraId="6F6EE1FD" w14:textId="77777777" w:rsidR="00F24328" w:rsidRPr="005B1CA8" w:rsidRDefault="00F24328" w:rsidP="00F671D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Good</w:t>
            </w:r>
          </w:p>
        </w:tc>
        <w:tc>
          <w:tcPr>
            <w:tcW w:w="630" w:type="dxa"/>
            <w:textDirection w:val="btLr"/>
          </w:tcPr>
          <w:p w14:paraId="0BE09E94" w14:textId="77777777" w:rsidR="00F24328" w:rsidRPr="005B1CA8" w:rsidRDefault="00F24328" w:rsidP="00F671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Very good</w:t>
            </w:r>
          </w:p>
        </w:tc>
        <w:tc>
          <w:tcPr>
            <w:tcW w:w="661" w:type="dxa"/>
            <w:textDirection w:val="btLr"/>
          </w:tcPr>
          <w:p w14:paraId="43303AF4" w14:textId="77777777" w:rsidR="00F24328" w:rsidRPr="005B1CA8" w:rsidRDefault="00F24328" w:rsidP="00F671D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Excellent</w:t>
            </w:r>
          </w:p>
          <w:p w14:paraId="2C527C68" w14:textId="77777777" w:rsidR="00F24328" w:rsidRPr="005B1CA8" w:rsidRDefault="00F24328" w:rsidP="00F671D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F24328" w14:paraId="16424719" w14:textId="77777777" w:rsidTr="00F671DE">
        <w:trPr>
          <w:jc w:val="center"/>
        </w:trPr>
        <w:tc>
          <w:tcPr>
            <w:tcW w:w="7105" w:type="dxa"/>
            <w:vMerge/>
          </w:tcPr>
          <w:p w14:paraId="60FDAE8E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F1E71CC" w14:textId="77777777" w:rsidR="00F24328" w:rsidRPr="00E26B94" w:rsidRDefault="00F24328" w:rsidP="00F671DE">
            <w:r w:rsidRPr="00E26B94">
              <w:t>1</w:t>
            </w:r>
          </w:p>
        </w:tc>
        <w:tc>
          <w:tcPr>
            <w:tcW w:w="540" w:type="dxa"/>
          </w:tcPr>
          <w:p w14:paraId="4E0094BF" w14:textId="77777777" w:rsidR="00F24328" w:rsidRPr="00E26B94" w:rsidRDefault="00F24328" w:rsidP="00F671DE">
            <w:r>
              <w:t>2</w:t>
            </w:r>
          </w:p>
        </w:tc>
        <w:tc>
          <w:tcPr>
            <w:tcW w:w="540" w:type="dxa"/>
          </w:tcPr>
          <w:p w14:paraId="0757441F" w14:textId="77777777" w:rsidR="00F24328" w:rsidRPr="00E26B94" w:rsidRDefault="00F24328" w:rsidP="00F671DE">
            <w:r>
              <w:t>3</w:t>
            </w:r>
          </w:p>
        </w:tc>
        <w:tc>
          <w:tcPr>
            <w:tcW w:w="630" w:type="dxa"/>
          </w:tcPr>
          <w:p w14:paraId="39DD1FD8" w14:textId="77777777" w:rsidR="00F24328" w:rsidRPr="00E26B94" w:rsidRDefault="00F24328" w:rsidP="00F671DE">
            <w:r w:rsidRPr="00E26B94">
              <w:t>4</w:t>
            </w:r>
          </w:p>
        </w:tc>
        <w:tc>
          <w:tcPr>
            <w:tcW w:w="630" w:type="dxa"/>
          </w:tcPr>
          <w:p w14:paraId="731B7F5A" w14:textId="77777777" w:rsidR="00F24328" w:rsidRPr="00E26B94" w:rsidRDefault="00F24328" w:rsidP="00F671DE">
            <w:r w:rsidRPr="00E26B94">
              <w:t>5</w:t>
            </w:r>
          </w:p>
        </w:tc>
        <w:tc>
          <w:tcPr>
            <w:tcW w:w="630" w:type="dxa"/>
          </w:tcPr>
          <w:p w14:paraId="00F19064" w14:textId="77777777" w:rsidR="00F24328" w:rsidRPr="00E26B94" w:rsidRDefault="00F24328" w:rsidP="00F671DE">
            <w:r w:rsidRPr="00E26B94">
              <w:t>6</w:t>
            </w:r>
          </w:p>
        </w:tc>
        <w:tc>
          <w:tcPr>
            <w:tcW w:w="661" w:type="dxa"/>
          </w:tcPr>
          <w:p w14:paraId="4E3D06FF" w14:textId="77777777" w:rsidR="00F24328" w:rsidRPr="00E26B94" w:rsidRDefault="00F24328" w:rsidP="00F671DE">
            <w:r w:rsidRPr="00E26B94">
              <w:t>7</w:t>
            </w:r>
          </w:p>
        </w:tc>
      </w:tr>
      <w:tr w:rsidR="00F24328" w14:paraId="418F77FD" w14:textId="77777777" w:rsidTr="00F671DE">
        <w:trPr>
          <w:jc w:val="center"/>
        </w:trPr>
        <w:tc>
          <w:tcPr>
            <w:tcW w:w="7105" w:type="dxa"/>
          </w:tcPr>
          <w:p w14:paraId="07AE3C96" w14:textId="2BEF6463" w:rsidR="00F24328" w:rsidRDefault="00F24328" w:rsidP="00F24328">
            <w:r>
              <w:rPr>
                <w:sz w:val="24"/>
              </w:rPr>
              <w:t>Adherence to APA ethical guidelines</w:t>
            </w:r>
            <w:r>
              <w:t xml:space="preserve"> </w:t>
            </w:r>
          </w:p>
        </w:tc>
        <w:tc>
          <w:tcPr>
            <w:tcW w:w="630" w:type="dxa"/>
          </w:tcPr>
          <w:p w14:paraId="42570A4D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20331493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62A914C1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B8E29A7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67E0909B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D187934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1EEE9323" w14:textId="77777777" w:rsidR="00F24328" w:rsidRDefault="00F24328" w:rsidP="00F671DE">
            <w:pPr>
              <w:rPr>
                <w:b/>
                <w:u w:val="single"/>
              </w:rPr>
            </w:pPr>
          </w:p>
        </w:tc>
      </w:tr>
      <w:tr w:rsidR="00F24328" w14:paraId="02CE4126" w14:textId="77777777" w:rsidTr="00F671DE">
        <w:trPr>
          <w:jc w:val="center"/>
        </w:trPr>
        <w:tc>
          <w:tcPr>
            <w:tcW w:w="7105" w:type="dxa"/>
          </w:tcPr>
          <w:p w14:paraId="37FAE952" w14:textId="6C6EF88D" w:rsidR="00F24328" w:rsidRPr="00A00D8B" w:rsidRDefault="00F24328" w:rsidP="00F671DE">
            <w:r>
              <w:rPr>
                <w:sz w:val="24"/>
              </w:rPr>
              <w:t>Commitment to serving the psychological needs of patients</w:t>
            </w:r>
          </w:p>
        </w:tc>
        <w:tc>
          <w:tcPr>
            <w:tcW w:w="630" w:type="dxa"/>
          </w:tcPr>
          <w:p w14:paraId="2FD5C269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69004E5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4E189B5C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10CEDEB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8100D84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6AE33CD2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2AA12326" w14:textId="77777777" w:rsidR="00F24328" w:rsidRDefault="00F24328" w:rsidP="00F671DE">
            <w:pPr>
              <w:rPr>
                <w:b/>
                <w:u w:val="single"/>
              </w:rPr>
            </w:pPr>
          </w:p>
        </w:tc>
      </w:tr>
      <w:tr w:rsidR="00F24328" w14:paraId="7438DBD5" w14:textId="77777777" w:rsidTr="00F671DE">
        <w:trPr>
          <w:jc w:val="center"/>
        </w:trPr>
        <w:tc>
          <w:tcPr>
            <w:tcW w:w="7105" w:type="dxa"/>
          </w:tcPr>
          <w:p w14:paraId="3DA60833" w14:textId="1AC88A06" w:rsidR="00F24328" w:rsidRDefault="00F24328" w:rsidP="00F671DE">
            <w:r>
              <w:rPr>
                <w:sz w:val="24"/>
              </w:rPr>
              <w:t>Active collaboration and cooperation between staff members</w:t>
            </w:r>
          </w:p>
        </w:tc>
        <w:tc>
          <w:tcPr>
            <w:tcW w:w="630" w:type="dxa"/>
          </w:tcPr>
          <w:p w14:paraId="25956B9E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704E43C5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058ABF53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6DA9637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AC18542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6D22278A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5253CEFF" w14:textId="77777777" w:rsidR="00F24328" w:rsidRDefault="00F24328" w:rsidP="00F671DE">
            <w:pPr>
              <w:rPr>
                <w:b/>
                <w:u w:val="single"/>
              </w:rPr>
            </w:pPr>
          </w:p>
        </w:tc>
      </w:tr>
      <w:tr w:rsidR="00F24328" w14:paraId="3F97A27B" w14:textId="77777777" w:rsidTr="00F671DE">
        <w:trPr>
          <w:jc w:val="center"/>
        </w:trPr>
        <w:tc>
          <w:tcPr>
            <w:tcW w:w="7105" w:type="dxa"/>
          </w:tcPr>
          <w:p w14:paraId="44567A5B" w14:textId="3DA9B48E" w:rsidR="00F24328" w:rsidRDefault="00F24328" w:rsidP="00F671DE">
            <w:r>
              <w:rPr>
                <w:sz w:val="24"/>
              </w:rPr>
              <w:t>Respect for, and use of, professionals from other disciplines</w:t>
            </w:r>
          </w:p>
        </w:tc>
        <w:tc>
          <w:tcPr>
            <w:tcW w:w="630" w:type="dxa"/>
          </w:tcPr>
          <w:p w14:paraId="44A0D830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69928F30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68C17E7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77DCF3C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0841439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608D056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6B2D3002" w14:textId="77777777" w:rsidR="00F24328" w:rsidRDefault="00F24328" w:rsidP="00F671DE">
            <w:pPr>
              <w:rPr>
                <w:b/>
                <w:u w:val="single"/>
              </w:rPr>
            </w:pPr>
          </w:p>
        </w:tc>
      </w:tr>
      <w:tr w:rsidR="00F24328" w14:paraId="60C1BCA9" w14:textId="77777777" w:rsidTr="00F671DE">
        <w:trPr>
          <w:jc w:val="center"/>
        </w:trPr>
        <w:tc>
          <w:tcPr>
            <w:tcW w:w="7105" w:type="dxa"/>
          </w:tcPr>
          <w:p w14:paraId="374115EF" w14:textId="2D5D3439" w:rsidR="00F24328" w:rsidRDefault="00F24328" w:rsidP="00F671DE">
            <w:r>
              <w:rPr>
                <w:sz w:val="24"/>
              </w:rPr>
              <w:t>Commitment to science and profession of psychology</w:t>
            </w:r>
          </w:p>
        </w:tc>
        <w:tc>
          <w:tcPr>
            <w:tcW w:w="630" w:type="dxa"/>
          </w:tcPr>
          <w:p w14:paraId="56F35614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503A1874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5FC8F627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B98121B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3FB6AC7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6F3C2D61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72A5E150" w14:textId="77777777" w:rsidR="00F24328" w:rsidRDefault="00F24328" w:rsidP="00F671DE">
            <w:pPr>
              <w:rPr>
                <w:b/>
                <w:u w:val="single"/>
              </w:rPr>
            </w:pPr>
          </w:p>
        </w:tc>
      </w:tr>
      <w:tr w:rsidR="00F24328" w14:paraId="5F111CE3" w14:textId="77777777" w:rsidTr="00F671DE">
        <w:trPr>
          <w:jc w:val="center"/>
        </w:trPr>
        <w:tc>
          <w:tcPr>
            <w:tcW w:w="7105" w:type="dxa"/>
          </w:tcPr>
          <w:p w14:paraId="036F9051" w14:textId="5B645E59" w:rsidR="00F24328" w:rsidRPr="00F24328" w:rsidRDefault="00F24328" w:rsidP="00F24328">
            <w:pPr>
              <w:rPr>
                <w:sz w:val="24"/>
              </w:rPr>
            </w:pPr>
            <w:r>
              <w:rPr>
                <w:sz w:val="24"/>
              </w:rPr>
              <w:t>Awareness of, and respect for, individual differences among patients and professionals</w:t>
            </w:r>
          </w:p>
        </w:tc>
        <w:tc>
          <w:tcPr>
            <w:tcW w:w="630" w:type="dxa"/>
          </w:tcPr>
          <w:p w14:paraId="6A001CA2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21576F4F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255F83A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7208A56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667C0BD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559CEAD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115AAFA6" w14:textId="77777777" w:rsidR="00F24328" w:rsidRDefault="00F24328" w:rsidP="00F671DE">
            <w:pPr>
              <w:rPr>
                <w:b/>
                <w:u w:val="single"/>
              </w:rPr>
            </w:pPr>
          </w:p>
        </w:tc>
      </w:tr>
      <w:tr w:rsidR="00F24328" w14:paraId="58A78903" w14:textId="77777777" w:rsidTr="00F671DE">
        <w:trPr>
          <w:jc w:val="center"/>
        </w:trPr>
        <w:tc>
          <w:tcPr>
            <w:tcW w:w="7105" w:type="dxa"/>
          </w:tcPr>
          <w:p w14:paraId="76DBD4F4" w14:textId="08493AE6" w:rsidR="00F24328" w:rsidRDefault="00F24328" w:rsidP="00F24328">
            <w:pPr>
              <w:rPr>
                <w:sz w:val="24"/>
              </w:rPr>
            </w:pPr>
            <w:r>
              <w:rPr>
                <w:sz w:val="24"/>
              </w:rPr>
              <w:t>Respect for human rights of clients and professionals</w:t>
            </w:r>
          </w:p>
        </w:tc>
        <w:tc>
          <w:tcPr>
            <w:tcW w:w="630" w:type="dxa"/>
          </w:tcPr>
          <w:p w14:paraId="6A8581CF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1ED1D511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72E7B21B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DA8BA35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CFC5B99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852B5FA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281C16E8" w14:textId="77777777" w:rsidR="00F24328" w:rsidRDefault="00F24328" w:rsidP="00F671DE">
            <w:pPr>
              <w:rPr>
                <w:b/>
                <w:u w:val="single"/>
              </w:rPr>
            </w:pPr>
          </w:p>
        </w:tc>
      </w:tr>
      <w:tr w:rsidR="00F24328" w14:paraId="498ED9E0" w14:textId="77777777" w:rsidTr="00F671DE">
        <w:trPr>
          <w:jc w:val="center"/>
        </w:trPr>
        <w:tc>
          <w:tcPr>
            <w:tcW w:w="7105" w:type="dxa"/>
          </w:tcPr>
          <w:p w14:paraId="40B28D7D" w14:textId="50C1E124" w:rsidR="00F24328" w:rsidRDefault="00F24328" w:rsidP="00F24328">
            <w:pPr>
              <w:rPr>
                <w:sz w:val="24"/>
              </w:rPr>
            </w:pPr>
            <w:r>
              <w:rPr>
                <w:sz w:val="24"/>
              </w:rPr>
              <w:t>Opportunity for professional development</w:t>
            </w:r>
          </w:p>
        </w:tc>
        <w:tc>
          <w:tcPr>
            <w:tcW w:w="630" w:type="dxa"/>
          </w:tcPr>
          <w:p w14:paraId="1CEAD824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7872ADD9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628456B1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9FE9DB2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7F45D88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4B4CFCC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61" w:type="dxa"/>
          </w:tcPr>
          <w:p w14:paraId="67949116" w14:textId="77777777" w:rsidR="00F24328" w:rsidRDefault="00F24328" w:rsidP="00F671DE">
            <w:pPr>
              <w:rPr>
                <w:b/>
                <w:u w:val="single"/>
              </w:rPr>
            </w:pPr>
          </w:p>
        </w:tc>
      </w:tr>
      <w:tr w:rsidR="00F24328" w14:paraId="36006346" w14:textId="77777777" w:rsidTr="00F671DE">
        <w:trPr>
          <w:jc w:val="center"/>
        </w:trPr>
        <w:tc>
          <w:tcPr>
            <w:tcW w:w="11366" w:type="dxa"/>
            <w:gridSpan w:val="8"/>
          </w:tcPr>
          <w:p w14:paraId="2E8E2967" w14:textId="77777777" w:rsidR="00F24328" w:rsidRDefault="00F24328" w:rsidP="00F671DE">
            <w:r>
              <w:t>Comments:</w:t>
            </w:r>
          </w:p>
          <w:p w14:paraId="1ED70E57" w14:textId="77777777" w:rsidR="00F24328" w:rsidRDefault="00F24328" w:rsidP="00F671DE">
            <w:pPr>
              <w:rPr>
                <w:b/>
                <w:u w:val="single"/>
              </w:rPr>
            </w:pPr>
          </w:p>
          <w:p w14:paraId="3B4DE2BE" w14:textId="77777777" w:rsidR="00F24328" w:rsidRDefault="00F24328" w:rsidP="00F671DE">
            <w:pPr>
              <w:rPr>
                <w:b/>
                <w:u w:val="single"/>
              </w:rPr>
            </w:pPr>
          </w:p>
        </w:tc>
      </w:tr>
    </w:tbl>
    <w:p w14:paraId="47ED3C83" w14:textId="77777777" w:rsidR="00F24328" w:rsidRDefault="00F24328" w:rsidP="00F24328">
      <w:pPr>
        <w:rPr>
          <w:b/>
          <w:u w:val="single"/>
        </w:rPr>
      </w:pPr>
    </w:p>
    <w:p w14:paraId="73373D63" w14:textId="77777777" w:rsidR="00F24328" w:rsidRDefault="00F24328" w:rsidP="00F24328">
      <w:pPr>
        <w:rPr>
          <w:b/>
          <w:u w:val="single"/>
        </w:rPr>
      </w:pPr>
    </w:p>
    <w:p w14:paraId="293AE9F7" w14:textId="77777777" w:rsidR="00F24328" w:rsidRDefault="00F24328" w:rsidP="00F24328">
      <w:pPr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05"/>
        <w:gridCol w:w="630"/>
        <w:gridCol w:w="540"/>
        <w:gridCol w:w="540"/>
        <w:gridCol w:w="630"/>
        <w:gridCol w:w="630"/>
        <w:gridCol w:w="630"/>
        <w:gridCol w:w="661"/>
      </w:tblGrid>
      <w:tr w:rsidR="00F24328" w14:paraId="09C00833" w14:textId="77777777" w:rsidTr="00F57A90">
        <w:trPr>
          <w:cantSplit/>
          <w:trHeight w:val="1134"/>
          <w:jc w:val="center"/>
        </w:trPr>
        <w:tc>
          <w:tcPr>
            <w:tcW w:w="7105" w:type="dxa"/>
            <w:vMerge w:val="restart"/>
            <w:vAlign w:val="bottom"/>
          </w:tcPr>
          <w:p w14:paraId="57074A97" w14:textId="77777777" w:rsidR="00F24328" w:rsidRDefault="002B3D71" w:rsidP="00F243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Training Atmosphere</w:t>
            </w:r>
          </w:p>
          <w:p w14:paraId="6AC2260E" w14:textId="67021C5F" w:rsidR="002B3D71" w:rsidRDefault="002B3D71" w:rsidP="00F24328">
            <w:pPr>
              <w:rPr>
                <w:b/>
                <w:u w:val="single"/>
              </w:rPr>
            </w:pPr>
          </w:p>
        </w:tc>
        <w:tc>
          <w:tcPr>
            <w:tcW w:w="630" w:type="dxa"/>
            <w:textDirection w:val="btLr"/>
          </w:tcPr>
          <w:p w14:paraId="353AD861" w14:textId="77777777" w:rsidR="00F24328" w:rsidRPr="005B1CA8" w:rsidRDefault="00F24328" w:rsidP="00F671D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Unsatisfactory</w:t>
            </w:r>
          </w:p>
        </w:tc>
        <w:tc>
          <w:tcPr>
            <w:tcW w:w="540" w:type="dxa"/>
            <w:textDirection w:val="btLr"/>
          </w:tcPr>
          <w:p w14:paraId="2D8BCD4B" w14:textId="77777777" w:rsidR="00F24328" w:rsidRPr="005B1CA8" w:rsidRDefault="00F24328" w:rsidP="00F671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Below expected level</w:t>
            </w:r>
          </w:p>
        </w:tc>
        <w:tc>
          <w:tcPr>
            <w:tcW w:w="540" w:type="dxa"/>
            <w:textDirection w:val="btLr"/>
          </w:tcPr>
          <w:p w14:paraId="674F77BB" w14:textId="77777777" w:rsidR="00F24328" w:rsidRPr="005B1CA8" w:rsidRDefault="00F24328" w:rsidP="00F671D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Fair</w:t>
            </w:r>
          </w:p>
        </w:tc>
        <w:tc>
          <w:tcPr>
            <w:tcW w:w="630" w:type="dxa"/>
            <w:textDirection w:val="btLr"/>
          </w:tcPr>
          <w:p w14:paraId="6EB137B1" w14:textId="77777777" w:rsidR="00F24328" w:rsidRPr="005B1CA8" w:rsidRDefault="00F24328" w:rsidP="00F671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Satisfactory</w:t>
            </w:r>
          </w:p>
        </w:tc>
        <w:tc>
          <w:tcPr>
            <w:tcW w:w="630" w:type="dxa"/>
            <w:textDirection w:val="btLr"/>
          </w:tcPr>
          <w:p w14:paraId="1FB27DAF" w14:textId="77777777" w:rsidR="00F24328" w:rsidRPr="005B1CA8" w:rsidRDefault="00F24328" w:rsidP="00F671D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Good</w:t>
            </w:r>
          </w:p>
        </w:tc>
        <w:tc>
          <w:tcPr>
            <w:tcW w:w="630" w:type="dxa"/>
            <w:textDirection w:val="btLr"/>
          </w:tcPr>
          <w:p w14:paraId="1D8C6A22" w14:textId="77777777" w:rsidR="00F24328" w:rsidRPr="005B1CA8" w:rsidRDefault="00F24328" w:rsidP="00F671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Very good</w:t>
            </w:r>
          </w:p>
        </w:tc>
        <w:tc>
          <w:tcPr>
            <w:tcW w:w="661" w:type="dxa"/>
            <w:textDirection w:val="btLr"/>
          </w:tcPr>
          <w:p w14:paraId="2ED05FBD" w14:textId="77777777" w:rsidR="00F24328" w:rsidRPr="005B1CA8" w:rsidRDefault="00F24328" w:rsidP="00F671D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Excellent</w:t>
            </w:r>
          </w:p>
          <w:p w14:paraId="0AF590C8" w14:textId="77777777" w:rsidR="00F24328" w:rsidRPr="005B1CA8" w:rsidRDefault="00F24328" w:rsidP="00F671D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F24328" w14:paraId="7CC239D1" w14:textId="77777777" w:rsidTr="00F57A90">
        <w:trPr>
          <w:jc w:val="center"/>
        </w:trPr>
        <w:tc>
          <w:tcPr>
            <w:tcW w:w="7105" w:type="dxa"/>
            <w:vMerge/>
          </w:tcPr>
          <w:p w14:paraId="27074134" w14:textId="77777777" w:rsidR="00F24328" w:rsidRDefault="00F24328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5C5D35F7" w14:textId="77777777" w:rsidR="00F24328" w:rsidRPr="00E26B94" w:rsidRDefault="00F24328" w:rsidP="00F671DE">
            <w:r w:rsidRPr="00E26B94">
              <w:t>1</w:t>
            </w:r>
          </w:p>
        </w:tc>
        <w:tc>
          <w:tcPr>
            <w:tcW w:w="540" w:type="dxa"/>
          </w:tcPr>
          <w:p w14:paraId="7EEC28E8" w14:textId="77777777" w:rsidR="00F24328" w:rsidRPr="00E26B94" w:rsidRDefault="00F24328" w:rsidP="00F671DE">
            <w:r>
              <w:t>2</w:t>
            </w:r>
          </w:p>
        </w:tc>
        <w:tc>
          <w:tcPr>
            <w:tcW w:w="540" w:type="dxa"/>
          </w:tcPr>
          <w:p w14:paraId="44EA46DD" w14:textId="77777777" w:rsidR="00F24328" w:rsidRPr="00E26B94" w:rsidRDefault="00F24328" w:rsidP="00F671DE">
            <w:r>
              <w:t>3</w:t>
            </w:r>
          </w:p>
        </w:tc>
        <w:tc>
          <w:tcPr>
            <w:tcW w:w="630" w:type="dxa"/>
          </w:tcPr>
          <w:p w14:paraId="6AAD6C6A" w14:textId="77777777" w:rsidR="00F24328" w:rsidRPr="00E26B94" w:rsidRDefault="00F24328" w:rsidP="00F671DE">
            <w:r w:rsidRPr="00E26B94">
              <w:t>4</w:t>
            </w:r>
          </w:p>
        </w:tc>
        <w:tc>
          <w:tcPr>
            <w:tcW w:w="630" w:type="dxa"/>
          </w:tcPr>
          <w:p w14:paraId="1A252070" w14:textId="77777777" w:rsidR="00F24328" w:rsidRPr="00E26B94" w:rsidRDefault="00F24328" w:rsidP="00F671DE">
            <w:r w:rsidRPr="00E26B94">
              <w:t>5</w:t>
            </w:r>
          </w:p>
        </w:tc>
        <w:tc>
          <w:tcPr>
            <w:tcW w:w="630" w:type="dxa"/>
          </w:tcPr>
          <w:p w14:paraId="1D5A1AD1" w14:textId="77777777" w:rsidR="00F24328" w:rsidRPr="00E26B94" w:rsidRDefault="00F24328" w:rsidP="00F671DE">
            <w:r w:rsidRPr="00E26B94">
              <w:t>6</w:t>
            </w:r>
          </w:p>
        </w:tc>
        <w:tc>
          <w:tcPr>
            <w:tcW w:w="661" w:type="dxa"/>
          </w:tcPr>
          <w:p w14:paraId="24C38B42" w14:textId="77777777" w:rsidR="00F24328" w:rsidRPr="00E26B94" w:rsidRDefault="00F24328" w:rsidP="00F671DE">
            <w:r w:rsidRPr="00E26B94">
              <w:t>7</w:t>
            </w:r>
          </w:p>
        </w:tc>
      </w:tr>
      <w:tr w:rsidR="002B3D71" w14:paraId="4304C29C" w14:textId="77777777" w:rsidTr="00F57A90">
        <w:trPr>
          <w:trHeight w:val="608"/>
          <w:jc w:val="center"/>
        </w:trPr>
        <w:tc>
          <w:tcPr>
            <w:tcW w:w="7105" w:type="dxa"/>
          </w:tcPr>
          <w:p w14:paraId="4230F4C5" w14:textId="422A4993" w:rsidR="002B3D71" w:rsidRPr="00A00D8B" w:rsidRDefault="002B3D71" w:rsidP="00F57A90">
            <w:r>
              <w:rPr>
                <w:sz w:val="24"/>
              </w:rPr>
              <w:t>Commitment to training</w:t>
            </w:r>
          </w:p>
        </w:tc>
        <w:tc>
          <w:tcPr>
            <w:tcW w:w="630" w:type="dxa"/>
            <w:vMerge w:val="restart"/>
          </w:tcPr>
          <w:p w14:paraId="6B2B0E7E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  <w:vMerge w:val="restart"/>
          </w:tcPr>
          <w:p w14:paraId="6DD7EB4F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  <w:vMerge w:val="restart"/>
          </w:tcPr>
          <w:p w14:paraId="0F6B3980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 w:val="restart"/>
          </w:tcPr>
          <w:p w14:paraId="1F89AA76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 w:val="restart"/>
          </w:tcPr>
          <w:p w14:paraId="7F5D24DD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 w:val="restart"/>
          </w:tcPr>
          <w:p w14:paraId="335C34BD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61" w:type="dxa"/>
            <w:vMerge w:val="restart"/>
          </w:tcPr>
          <w:p w14:paraId="735FF346" w14:textId="77777777" w:rsidR="002B3D71" w:rsidRDefault="002B3D71" w:rsidP="00F671DE">
            <w:pPr>
              <w:rPr>
                <w:b/>
                <w:u w:val="single"/>
              </w:rPr>
            </w:pPr>
          </w:p>
        </w:tc>
      </w:tr>
      <w:tr w:rsidR="002B3D71" w14:paraId="247CADF5" w14:textId="77777777" w:rsidTr="00F57A90">
        <w:trPr>
          <w:trHeight w:val="608"/>
          <w:jc w:val="center"/>
        </w:trPr>
        <w:tc>
          <w:tcPr>
            <w:tcW w:w="7105" w:type="dxa"/>
          </w:tcPr>
          <w:p w14:paraId="4FB3E794" w14:textId="5C0D83AA" w:rsidR="002B3D71" w:rsidRDefault="002B3D71" w:rsidP="002B3D71">
            <w:pPr>
              <w:rPr>
                <w:sz w:val="24"/>
              </w:rPr>
            </w:pPr>
            <w:r>
              <w:rPr>
                <w:sz w:val="24"/>
              </w:rPr>
              <w:t>Responsiveness of program to personal and individual training needs</w:t>
            </w:r>
          </w:p>
        </w:tc>
        <w:tc>
          <w:tcPr>
            <w:tcW w:w="630" w:type="dxa"/>
            <w:vMerge/>
          </w:tcPr>
          <w:p w14:paraId="43C7FDB2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  <w:vMerge/>
          </w:tcPr>
          <w:p w14:paraId="6A5C62D7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  <w:vMerge/>
          </w:tcPr>
          <w:p w14:paraId="7548AF63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007D6EA4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670A3EDA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0F1A10A9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61" w:type="dxa"/>
            <w:vMerge/>
          </w:tcPr>
          <w:p w14:paraId="75FDCBB4" w14:textId="77777777" w:rsidR="002B3D71" w:rsidRDefault="002B3D71" w:rsidP="00F671DE">
            <w:pPr>
              <w:rPr>
                <w:b/>
                <w:u w:val="single"/>
              </w:rPr>
            </w:pPr>
          </w:p>
        </w:tc>
      </w:tr>
      <w:tr w:rsidR="002B3D71" w14:paraId="20E9015C" w14:textId="77777777" w:rsidTr="00F57A90">
        <w:trPr>
          <w:trHeight w:val="607"/>
          <w:jc w:val="center"/>
        </w:trPr>
        <w:tc>
          <w:tcPr>
            <w:tcW w:w="7105" w:type="dxa"/>
          </w:tcPr>
          <w:p w14:paraId="64F3A23B" w14:textId="51850EF3" w:rsidR="002B3D71" w:rsidRDefault="002B3D71" w:rsidP="002B3D71">
            <w:pPr>
              <w:rPr>
                <w:sz w:val="24"/>
              </w:rPr>
            </w:pPr>
            <w:r>
              <w:rPr>
                <w:sz w:val="24"/>
              </w:rPr>
              <w:t>Accessibility of staff for supervision, consultation, and other training needs</w:t>
            </w:r>
          </w:p>
        </w:tc>
        <w:tc>
          <w:tcPr>
            <w:tcW w:w="630" w:type="dxa"/>
            <w:vMerge/>
          </w:tcPr>
          <w:p w14:paraId="71A3A725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  <w:vMerge/>
          </w:tcPr>
          <w:p w14:paraId="2E501DFE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  <w:vMerge/>
          </w:tcPr>
          <w:p w14:paraId="529B744F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30C9EF24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4DE7F5E5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56D12669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61" w:type="dxa"/>
            <w:vMerge/>
          </w:tcPr>
          <w:p w14:paraId="30BB6A47" w14:textId="77777777" w:rsidR="002B3D71" w:rsidRDefault="002B3D71" w:rsidP="00F671DE">
            <w:pPr>
              <w:rPr>
                <w:b/>
                <w:u w:val="single"/>
              </w:rPr>
            </w:pPr>
          </w:p>
        </w:tc>
      </w:tr>
      <w:tr w:rsidR="002B3D71" w14:paraId="6046F8B1" w14:textId="77777777" w:rsidTr="00F57A90">
        <w:trPr>
          <w:trHeight w:val="607"/>
          <w:jc w:val="center"/>
        </w:trPr>
        <w:tc>
          <w:tcPr>
            <w:tcW w:w="7105" w:type="dxa"/>
          </w:tcPr>
          <w:p w14:paraId="25E5D88D" w14:textId="31DF07D8" w:rsidR="002B3D71" w:rsidRDefault="002B3D71" w:rsidP="00F57A90">
            <w:pPr>
              <w:rPr>
                <w:sz w:val="24"/>
              </w:rPr>
            </w:pPr>
            <w:r>
              <w:rPr>
                <w:sz w:val="24"/>
              </w:rPr>
              <w:t xml:space="preserve">Training </w:t>
            </w:r>
            <w:r w:rsidR="00F57A90">
              <w:rPr>
                <w:sz w:val="24"/>
              </w:rPr>
              <w:t xml:space="preserve">prioritized over </w:t>
            </w:r>
            <w:r>
              <w:rPr>
                <w:sz w:val="24"/>
              </w:rPr>
              <w:t>service</w:t>
            </w:r>
          </w:p>
        </w:tc>
        <w:tc>
          <w:tcPr>
            <w:tcW w:w="630" w:type="dxa"/>
            <w:vMerge/>
          </w:tcPr>
          <w:p w14:paraId="7DB1608D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  <w:vMerge/>
          </w:tcPr>
          <w:p w14:paraId="18D1FE6E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  <w:vMerge/>
          </w:tcPr>
          <w:p w14:paraId="4B1A8984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541A78B3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16954C83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78A4FD20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61" w:type="dxa"/>
            <w:vMerge/>
          </w:tcPr>
          <w:p w14:paraId="6C8FB606" w14:textId="77777777" w:rsidR="002B3D71" w:rsidRDefault="002B3D71" w:rsidP="00F671DE">
            <w:pPr>
              <w:rPr>
                <w:b/>
                <w:u w:val="single"/>
              </w:rPr>
            </w:pPr>
          </w:p>
        </w:tc>
      </w:tr>
      <w:tr w:rsidR="002B3D71" w14:paraId="4217A7D0" w14:textId="77777777" w:rsidTr="00F57A90">
        <w:trPr>
          <w:trHeight w:val="607"/>
          <w:jc w:val="center"/>
        </w:trPr>
        <w:tc>
          <w:tcPr>
            <w:tcW w:w="7105" w:type="dxa"/>
          </w:tcPr>
          <w:p w14:paraId="1DBF8987" w14:textId="399999FB" w:rsidR="002B3D71" w:rsidRDefault="002B3D71" w:rsidP="002B3D71">
            <w:pPr>
              <w:rPr>
                <w:sz w:val="24"/>
              </w:rPr>
            </w:pPr>
            <w:r>
              <w:rPr>
                <w:sz w:val="24"/>
              </w:rPr>
              <w:t>Adequate role models</w:t>
            </w:r>
          </w:p>
        </w:tc>
        <w:tc>
          <w:tcPr>
            <w:tcW w:w="630" w:type="dxa"/>
            <w:vMerge/>
          </w:tcPr>
          <w:p w14:paraId="580BB0BF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  <w:vMerge/>
          </w:tcPr>
          <w:p w14:paraId="53886BC6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  <w:vMerge/>
          </w:tcPr>
          <w:p w14:paraId="339B6359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6B3F0DB1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6CFD40A0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4AA527BF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61" w:type="dxa"/>
            <w:vMerge/>
          </w:tcPr>
          <w:p w14:paraId="3CF29A56" w14:textId="77777777" w:rsidR="002B3D71" w:rsidRDefault="002B3D71" w:rsidP="00F671DE">
            <w:pPr>
              <w:rPr>
                <w:b/>
                <w:u w:val="single"/>
              </w:rPr>
            </w:pPr>
          </w:p>
        </w:tc>
      </w:tr>
      <w:tr w:rsidR="002B3D71" w14:paraId="3F00B321" w14:textId="77777777" w:rsidTr="00F57A90">
        <w:trPr>
          <w:trHeight w:val="607"/>
          <w:jc w:val="center"/>
        </w:trPr>
        <w:tc>
          <w:tcPr>
            <w:tcW w:w="7105" w:type="dxa"/>
          </w:tcPr>
          <w:p w14:paraId="208DB6D9" w14:textId="28866FD9" w:rsidR="002B3D71" w:rsidRDefault="002B3D71" w:rsidP="002B3D71">
            <w:pPr>
              <w:rPr>
                <w:sz w:val="24"/>
              </w:rPr>
            </w:pPr>
            <w:r>
              <w:rPr>
                <w:sz w:val="24"/>
              </w:rPr>
              <w:t>Atmosphere conducive to intellectual stimulation and professional growth</w:t>
            </w:r>
          </w:p>
        </w:tc>
        <w:tc>
          <w:tcPr>
            <w:tcW w:w="630" w:type="dxa"/>
            <w:vMerge/>
          </w:tcPr>
          <w:p w14:paraId="77AC65F7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  <w:vMerge/>
          </w:tcPr>
          <w:p w14:paraId="2BD0AB58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  <w:vMerge/>
          </w:tcPr>
          <w:p w14:paraId="7F4A171F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5865FD64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5BB6CC5A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0ECA8F89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61" w:type="dxa"/>
            <w:vMerge/>
          </w:tcPr>
          <w:p w14:paraId="0BF13165" w14:textId="77777777" w:rsidR="002B3D71" w:rsidRDefault="002B3D71" w:rsidP="00F671DE">
            <w:pPr>
              <w:rPr>
                <w:b/>
                <w:u w:val="single"/>
              </w:rPr>
            </w:pPr>
          </w:p>
        </w:tc>
      </w:tr>
      <w:tr w:rsidR="002B3D71" w14:paraId="1E49A9F0" w14:textId="77777777" w:rsidTr="00F57A90">
        <w:trPr>
          <w:trHeight w:val="607"/>
          <w:jc w:val="center"/>
        </w:trPr>
        <w:tc>
          <w:tcPr>
            <w:tcW w:w="7105" w:type="dxa"/>
          </w:tcPr>
          <w:p w14:paraId="18E4BEC0" w14:textId="08C965C0" w:rsidR="002B3D71" w:rsidRDefault="002B3D71" w:rsidP="002B3D71">
            <w:pPr>
              <w:rPr>
                <w:sz w:val="24"/>
              </w:rPr>
            </w:pPr>
            <w:r>
              <w:rPr>
                <w:sz w:val="24"/>
              </w:rPr>
              <w:t>Breadth of experience</w:t>
            </w:r>
          </w:p>
        </w:tc>
        <w:tc>
          <w:tcPr>
            <w:tcW w:w="630" w:type="dxa"/>
            <w:vMerge/>
          </w:tcPr>
          <w:p w14:paraId="1A768359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  <w:vMerge/>
          </w:tcPr>
          <w:p w14:paraId="4F99BEA1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  <w:vMerge/>
          </w:tcPr>
          <w:p w14:paraId="58330366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381642E3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4910C858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23E2B58E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61" w:type="dxa"/>
            <w:vMerge/>
          </w:tcPr>
          <w:p w14:paraId="4B5BDD68" w14:textId="77777777" w:rsidR="002B3D71" w:rsidRDefault="002B3D71" w:rsidP="00F671DE">
            <w:pPr>
              <w:rPr>
                <w:b/>
                <w:u w:val="single"/>
              </w:rPr>
            </w:pPr>
          </w:p>
        </w:tc>
      </w:tr>
      <w:tr w:rsidR="002B3D71" w14:paraId="344D3624" w14:textId="77777777" w:rsidTr="00F57A90">
        <w:trPr>
          <w:trHeight w:val="607"/>
          <w:jc w:val="center"/>
        </w:trPr>
        <w:tc>
          <w:tcPr>
            <w:tcW w:w="7105" w:type="dxa"/>
          </w:tcPr>
          <w:p w14:paraId="47F42EF9" w14:textId="77777777" w:rsidR="002B3D71" w:rsidRDefault="002B3D71" w:rsidP="002B3D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Depth of experience</w:t>
            </w:r>
          </w:p>
          <w:p w14:paraId="7DBAE1B7" w14:textId="77777777" w:rsidR="002B3D71" w:rsidRDefault="002B3D71" w:rsidP="002B3D71">
            <w:pPr>
              <w:rPr>
                <w:sz w:val="24"/>
              </w:rPr>
            </w:pPr>
          </w:p>
          <w:p w14:paraId="207FE306" w14:textId="77777777" w:rsidR="002B3D71" w:rsidRDefault="002B3D71" w:rsidP="002B3D71">
            <w:pPr>
              <w:rPr>
                <w:sz w:val="24"/>
              </w:rPr>
            </w:pPr>
          </w:p>
        </w:tc>
        <w:tc>
          <w:tcPr>
            <w:tcW w:w="630" w:type="dxa"/>
            <w:vMerge/>
          </w:tcPr>
          <w:p w14:paraId="6535240F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  <w:vMerge/>
          </w:tcPr>
          <w:p w14:paraId="42B54D35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  <w:vMerge/>
          </w:tcPr>
          <w:p w14:paraId="405FCA76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35E6F366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7814646C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415D714E" w14:textId="77777777" w:rsidR="002B3D71" w:rsidRDefault="002B3D71" w:rsidP="00F671DE">
            <w:pPr>
              <w:rPr>
                <w:b/>
                <w:u w:val="single"/>
              </w:rPr>
            </w:pPr>
          </w:p>
        </w:tc>
        <w:tc>
          <w:tcPr>
            <w:tcW w:w="661" w:type="dxa"/>
            <w:vMerge/>
          </w:tcPr>
          <w:p w14:paraId="38D090BB" w14:textId="77777777" w:rsidR="002B3D71" w:rsidRDefault="002B3D71" w:rsidP="00F671DE">
            <w:pPr>
              <w:rPr>
                <w:b/>
                <w:u w:val="single"/>
              </w:rPr>
            </w:pPr>
          </w:p>
        </w:tc>
      </w:tr>
      <w:tr w:rsidR="00F57A90" w14:paraId="778FDE81" w14:textId="77777777" w:rsidTr="00F57A90">
        <w:trPr>
          <w:trHeight w:val="607"/>
          <w:jc w:val="center"/>
        </w:trPr>
        <w:tc>
          <w:tcPr>
            <w:tcW w:w="7105" w:type="dxa"/>
          </w:tcPr>
          <w:p w14:paraId="2CD128F0" w14:textId="77777777" w:rsidR="00F57A90" w:rsidRDefault="00F57A90" w:rsidP="00F671DE">
            <w:r>
              <w:t>Comments:</w:t>
            </w:r>
          </w:p>
          <w:p w14:paraId="6F1C44DE" w14:textId="77777777" w:rsidR="00F57A90" w:rsidRDefault="00F57A90" w:rsidP="00F671DE">
            <w:pPr>
              <w:rPr>
                <w:b/>
                <w:u w:val="single"/>
              </w:rPr>
            </w:pPr>
          </w:p>
          <w:p w14:paraId="39C5F7C3" w14:textId="77777777" w:rsidR="00F57A90" w:rsidRDefault="00F57A90" w:rsidP="002B3D71">
            <w:pPr>
              <w:rPr>
                <w:sz w:val="24"/>
              </w:rPr>
            </w:pPr>
          </w:p>
        </w:tc>
        <w:tc>
          <w:tcPr>
            <w:tcW w:w="630" w:type="dxa"/>
            <w:vMerge/>
          </w:tcPr>
          <w:p w14:paraId="7ABEC403" w14:textId="77777777" w:rsidR="00F57A90" w:rsidRDefault="00F57A90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  <w:vMerge/>
          </w:tcPr>
          <w:p w14:paraId="03728E92" w14:textId="77777777" w:rsidR="00F57A90" w:rsidRDefault="00F57A90" w:rsidP="00F671DE">
            <w:pPr>
              <w:rPr>
                <w:b/>
                <w:u w:val="single"/>
              </w:rPr>
            </w:pPr>
          </w:p>
        </w:tc>
        <w:tc>
          <w:tcPr>
            <w:tcW w:w="540" w:type="dxa"/>
            <w:vMerge/>
          </w:tcPr>
          <w:p w14:paraId="5CD424AB" w14:textId="77777777" w:rsidR="00F57A90" w:rsidRDefault="00F57A90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518FA5B6" w14:textId="77777777" w:rsidR="00F57A90" w:rsidRDefault="00F57A90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0ED51F0C" w14:textId="77777777" w:rsidR="00F57A90" w:rsidRDefault="00F57A90" w:rsidP="00F671DE">
            <w:pPr>
              <w:rPr>
                <w:b/>
                <w:u w:val="single"/>
              </w:rPr>
            </w:pPr>
          </w:p>
        </w:tc>
        <w:tc>
          <w:tcPr>
            <w:tcW w:w="630" w:type="dxa"/>
            <w:vMerge/>
          </w:tcPr>
          <w:p w14:paraId="2114C05D" w14:textId="77777777" w:rsidR="00F57A90" w:rsidRDefault="00F57A90" w:rsidP="00F671DE">
            <w:pPr>
              <w:rPr>
                <w:b/>
                <w:u w:val="single"/>
              </w:rPr>
            </w:pPr>
          </w:p>
        </w:tc>
        <w:tc>
          <w:tcPr>
            <w:tcW w:w="661" w:type="dxa"/>
            <w:vMerge/>
          </w:tcPr>
          <w:p w14:paraId="342481AF" w14:textId="77777777" w:rsidR="00F57A90" w:rsidRDefault="00F57A90" w:rsidP="00F671DE">
            <w:pPr>
              <w:rPr>
                <w:b/>
                <w:u w:val="single"/>
              </w:rPr>
            </w:pPr>
          </w:p>
        </w:tc>
      </w:tr>
    </w:tbl>
    <w:p w14:paraId="1EE9F375" w14:textId="77777777" w:rsidR="0003394F" w:rsidRDefault="0003394F" w:rsidP="0003394F">
      <w:pPr>
        <w:rPr>
          <w:b/>
          <w:sz w:val="24"/>
        </w:rPr>
      </w:pPr>
    </w:p>
    <w:p w14:paraId="6A54D346" w14:textId="77777777" w:rsidR="0003394F" w:rsidRDefault="0003394F" w:rsidP="0003394F">
      <w:pPr>
        <w:rPr>
          <w:sz w:val="24"/>
        </w:rPr>
      </w:pPr>
    </w:p>
    <w:p w14:paraId="6239E9E8" w14:textId="4947C5FA" w:rsidR="0003394F" w:rsidRDefault="0003394F" w:rsidP="0003394F">
      <w:pPr>
        <w:rPr>
          <w:sz w:val="24"/>
        </w:rPr>
      </w:pPr>
    </w:p>
    <w:p w14:paraId="62CF4E6F" w14:textId="77777777" w:rsidR="0003394F" w:rsidRPr="00E914DD" w:rsidRDefault="0003394F" w:rsidP="0003394F">
      <w:pPr>
        <w:rPr>
          <w:b/>
          <w:sz w:val="24"/>
        </w:rPr>
      </w:pPr>
      <w:r>
        <w:rPr>
          <w:b/>
          <w:sz w:val="24"/>
        </w:rPr>
        <w:t>6</w:t>
      </w:r>
      <w:r w:rsidRPr="00E914DD">
        <w:rPr>
          <w:b/>
          <w:sz w:val="24"/>
        </w:rPr>
        <w:t>.</w:t>
      </w:r>
      <w:r w:rsidRPr="00E914DD">
        <w:rPr>
          <w:b/>
          <w:sz w:val="24"/>
        </w:rPr>
        <w:tab/>
        <w:t>What are the strengths of this training program?</w:t>
      </w:r>
    </w:p>
    <w:p w14:paraId="4600DA68" w14:textId="77777777" w:rsidR="0003394F" w:rsidRDefault="0003394F" w:rsidP="0003394F">
      <w:pPr>
        <w:rPr>
          <w:sz w:val="24"/>
        </w:rPr>
      </w:pPr>
    </w:p>
    <w:p w14:paraId="29C798B5" w14:textId="77777777" w:rsidR="0003394F" w:rsidRDefault="0003394F" w:rsidP="0003394F">
      <w:pPr>
        <w:rPr>
          <w:sz w:val="24"/>
        </w:rPr>
      </w:pPr>
    </w:p>
    <w:p w14:paraId="693A11D2" w14:textId="77777777" w:rsidR="0003394F" w:rsidRDefault="0003394F" w:rsidP="0003394F">
      <w:pPr>
        <w:rPr>
          <w:sz w:val="24"/>
        </w:rPr>
      </w:pPr>
    </w:p>
    <w:p w14:paraId="73CA9CB9" w14:textId="77777777" w:rsidR="0003394F" w:rsidRDefault="0003394F" w:rsidP="0003394F">
      <w:pPr>
        <w:rPr>
          <w:sz w:val="24"/>
        </w:rPr>
      </w:pPr>
    </w:p>
    <w:p w14:paraId="3EEB5394" w14:textId="77777777" w:rsidR="0003394F" w:rsidRDefault="0003394F" w:rsidP="0003394F">
      <w:pPr>
        <w:rPr>
          <w:sz w:val="24"/>
        </w:rPr>
      </w:pPr>
    </w:p>
    <w:p w14:paraId="64F21DAB" w14:textId="77777777" w:rsidR="0003394F" w:rsidRDefault="0003394F" w:rsidP="0003394F">
      <w:pPr>
        <w:rPr>
          <w:sz w:val="24"/>
        </w:rPr>
      </w:pPr>
    </w:p>
    <w:p w14:paraId="37691F35" w14:textId="0747E12B" w:rsidR="0003394F" w:rsidRPr="00E914DD" w:rsidRDefault="0003394F" w:rsidP="0003394F">
      <w:pPr>
        <w:rPr>
          <w:b/>
          <w:sz w:val="24"/>
        </w:rPr>
      </w:pPr>
      <w:r>
        <w:rPr>
          <w:b/>
          <w:sz w:val="24"/>
        </w:rPr>
        <w:t>7</w:t>
      </w:r>
      <w:r w:rsidR="00D9166B">
        <w:rPr>
          <w:b/>
          <w:sz w:val="24"/>
        </w:rPr>
        <w:t>.</w:t>
      </w:r>
      <w:r w:rsidR="00D9166B">
        <w:rPr>
          <w:b/>
          <w:sz w:val="24"/>
        </w:rPr>
        <w:tab/>
        <w:t xml:space="preserve">What are the areas of improvement </w:t>
      </w:r>
      <w:r w:rsidRPr="00E914DD">
        <w:rPr>
          <w:b/>
          <w:sz w:val="24"/>
        </w:rPr>
        <w:t>of this training program?</w:t>
      </w:r>
    </w:p>
    <w:p w14:paraId="56DF1848" w14:textId="77777777" w:rsidR="0003394F" w:rsidRDefault="0003394F" w:rsidP="0003394F">
      <w:pPr>
        <w:rPr>
          <w:sz w:val="24"/>
        </w:rPr>
      </w:pPr>
    </w:p>
    <w:p w14:paraId="47B36ECD" w14:textId="77777777" w:rsidR="0003394F" w:rsidRDefault="0003394F" w:rsidP="0003394F">
      <w:pPr>
        <w:rPr>
          <w:sz w:val="24"/>
        </w:rPr>
      </w:pPr>
    </w:p>
    <w:p w14:paraId="49AE96D9" w14:textId="77777777" w:rsidR="0003394F" w:rsidRDefault="0003394F" w:rsidP="0003394F">
      <w:pPr>
        <w:rPr>
          <w:sz w:val="24"/>
        </w:rPr>
      </w:pPr>
    </w:p>
    <w:p w14:paraId="49DDDDA5" w14:textId="77777777" w:rsidR="0003394F" w:rsidRDefault="0003394F" w:rsidP="0003394F">
      <w:pPr>
        <w:rPr>
          <w:sz w:val="24"/>
        </w:rPr>
      </w:pPr>
    </w:p>
    <w:p w14:paraId="5F8CE279" w14:textId="77777777" w:rsidR="0003394F" w:rsidRPr="00E914DD" w:rsidRDefault="0003394F" w:rsidP="0003394F">
      <w:pPr>
        <w:rPr>
          <w:b/>
          <w:sz w:val="24"/>
        </w:rPr>
      </w:pPr>
      <w:r>
        <w:rPr>
          <w:b/>
          <w:sz w:val="24"/>
        </w:rPr>
        <w:t>8</w:t>
      </w:r>
      <w:r w:rsidRPr="00E914DD">
        <w:rPr>
          <w:b/>
          <w:sz w:val="24"/>
        </w:rPr>
        <w:t xml:space="preserve">. </w:t>
      </w:r>
      <w:r w:rsidRPr="00E914DD">
        <w:rPr>
          <w:b/>
          <w:sz w:val="24"/>
        </w:rPr>
        <w:tab/>
        <w:t>Recommendations:</w:t>
      </w:r>
    </w:p>
    <w:p w14:paraId="3AD92C80" w14:textId="77777777" w:rsidR="0003394F" w:rsidRDefault="0003394F" w:rsidP="0003394F">
      <w:pPr>
        <w:rPr>
          <w:sz w:val="24"/>
        </w:rPr>
      </w:pPr>
    </w:p>
    <w:p w14:paraId="388CFD99" w14:textId="77777777" w:rsidR="0003394F" w:rsidRDefault="0003394F" w:rsidP="0003394F">
      <w:pPr>
        <w:rPr>
          <w:sz w:val="24"/>
        </w:rPr>
      </w:pPr>
    </w:p>
    <w:p w14:paraId="13E99AEB" w14:textId="77777777" w:rsidR="0003394F" w:rsidRDefault="0003394F" w:rsidP="0003394F">
      <w:pPr>
        <w:rPr>
          <w:sz w:val="24"/>
        </w:rPr>
      </w:pPr>
    </w:p>
    <w:p w14:paraId="03E8F607" w14:textId="77777777" w:rsidR="0003394F" w:rsidRDefault="0003394F" w:rsidP="0003394F">
      <w:pPr>
        <w:rPr>
          <w:sz w:val="24"/>
        </w:rPr>
      </w:pPr>
    </w:p>
    <w:p w14:paraId="1B33170E" w14:textId="77777777" w:rsidR="0003394F" w:rsidRDefault="0003394F" w:rsidP="0003394F">
      <w:pPr>
        <w:rPr>
          <w:sz w:val="24"/>
        </w:rPr>
      </w:pPr>
    </w:p>
    <w:p w14:paraId="12082385" w14:textId="77777777" w:rsidR="0003394F" w:rsidRPr="00E914DD" w:rsidRDefault="0003394F" w:rsidP="0003394F">
      <w:pPr>
        <w:rPr>
          <w:b/>
          <w:sz w:val="24"/>
        </w:rPr>
      </w:pPr>
      <w:r w:rsidRPr="00E914DD">
        <w:rPr>
          <w:b/>
          <w:sz w:val="24"/>
        </w:rPr>
        <w:t>10.</w:t>
      </w:r>
      <w:r w:rsidRPr="00E914DD">
        <w:rPr>
          <w:b/>
          <w:sz w:val="24"/>
        </w:rPr>
        <w:tab/>
        <w:t>Please rate the training program overall in helping to prepare you as</w:t>
      </w:r>
    </w:p>
    <w:p w14:paraId="5D4757F7" w14:textId="77777777" w:rsidR="0003394F" w:rsidRDefault="0003394F" w:rsidP="0003394F">
      <w:pPr>
        <w:rPr>
          <w:sz w:val="24"/>
        </w:rPr>
      </w:pPr>
      <w:r w:rsidRPr="00E914DD">
        <w:rPr>
          <w:b/>
          <w:sz w:val="24"/>
        </w:rPr>
        <w:tab/>
        <w:t>a psychologist</w:t>
      </w:r>
      <w:r>
        <w:rPr>
          <w:sz w:val="24"/>
        </w:rPr>
        <w:t>:</w:t>
      </w:r>
    </w:p>
    <w:p w14:paraId="150696D8" w14:textId="77777777" w:rsidR="0003394F" w:rsidRDefault="0003394F" w:rsidP="0003394F">
      <w:pPr>
        <w:rPr>
          <w:sz w:val="24"/>
        </w:rPr>
      </w:pPr>
    </w:p>
    <w:p w14:paraId="38D59677" w14:textId="77777777" w:rsidR="0003394F" w:rsidRPr="00BA33FF" w:rsidRDefault="0003394F" w:rsidP="0003394F">
      <w:pPr>
        <w:ind w:left="720"/>
        <w:rPr>
          <w:sz w:val="24"/>
          <w:szCs w:val="24"/>
        </w:rPr>
      </w:pPr>
      <w:r w:rsidRPr="00BA33FF">
        <w:rPr>
          <w:sz w:val="24"/>
          <w:szCs w:val="24"/>
        </w:rPr>
        <w:t>1</w:t>
      </w:r>
      <w:r w:rsidRPr="00BA33FF">
        <w:rPr>
          <w:sz w:val="24"/>
          <w:szCs w:val="24"/>
        </w:rPr>
        <w:tab/>
        <w:t>2</w:t>
      </w:r>
      <w:r w:rsidRPr="00BA33FF">
        <w:rPr>
          <w:sz w:val="24"/>
          <w:szCs w:val="24"/>
        </w:rPr>
        <w:tab/>
        <w:t>3</w:t>
      </w:r>
      <w:r w:rsidRPr="00BA33FF">
        <w:rPr>
          <w:sz w:val="24"/>
          <w:szCs w:val="24"/>
        </w:rPr>
        <w:tab/>
        <w:t>4</w:t>
      </w:r>
      <w:r w:rsidRPr="00BA33FF">
        <w:rPr>
          <w:sz w:val="24"/>
          <w:szCs w:val="24"/>
        </w:rPr>
        <w:tab/>
        <w:t>5</w:t>
      </w:r>
      <w:r w:rsidRPr="00BA33FF">
        <w:rPr>
          <w:sz w:val="24"/>
          <w:szCs w:val="24"/>
        </w:rPr>
        <w:tab/>
        <w:t>6</w:t>
      </w:r>
      <w:r w:rsidRPr="00BA33FF">
        <w:rPr>
          <w:sz w:val="24"/>
          <w:szCs w:val="24"/>
        </w:rPr>
        <w:tab/>
        <w:t>7</w:t>
      </w:r>
    </w:p>
    <w:p w14:paraId="74FA1D55" w14:textId="77777777" w:rsidR="0003394F" w:rsidRDefault="0003394F" w:rsidP="0003394F">
      <w:pPr>
        <w:rPr>
          <w:sz w:val="24"/>
        </w:rPr>
      </w:pPr>
    </w:p>
    <w:p w14:paraId="3A44385F" w14:textId="77777777" w:rsidR="0003394F" w:rsidRDefault="0003394F" w:rsidP="0003394F">
      <w:pPr>
        <w:rPr>
          <w:sz w:val="24"/>
        </w:rPr>
      </w:pPr>
    </w:p>
    <w:p w14:paraId="66335CF7" w14:textId="77777777" w:rsidR="0003394F" w:rsidRDefault="0003394F" w:rsidP="0003394F">
      <w:pPr>
        <w:rPr>
          <w:sz w:val="24"/>
        </w:rPr>
      </w:pPr>
    </w:p>
    <w:p w14:paraId="5B82625F" w14:textId="77777777" w:rsidR="0003394F" w:rsidRDefault="0003394F" w:rsidP="0003394F">
      <w:pPr>
        <w:rPr>
          <w:sz w:val="24"/>
        </w:rPr>
      </w:pPr>
      <w:r w:rsidRPr="00E914DD">
        <w:rPr>
          <w:b/>
          <w:sz w:val="24"/>
        </w:rPr>
        <w:t>1</w:t>
      </w:r>
      <w:r>
        <w:rPr>
          <w:b/>
          <w:sz w:val="24"/>
        </w:rPr>
        <w:t>1</w:t>
      </w:r>
      <w:r w:rsidRPr="00E914DD">
        <w:rPr>
          <w:b/>
          <w:sz w:val="24"/>
        </w:rPr>
        <w:t>.</w:t>
      </w:r>
      <w:r w:rsidRPr="00E914DD">
        <w:rPr>
          <w:b/>
          <w:sz w:val="24"/>
        </w:rPr>
        <w:tab/>
        <w:t>Please rate the training program as meeting your own expectations</w:t>
      </w:r>
      <w:r>
        <w:rPr>
          <w:sz w:val="24"/>
        </w:rPr>
        <w:t>:</w:t>
      </w:r>
    </w:p>
    <w:p w14:paraId="3404ACE8" w14:textId="77777777" w:rsidR="0003394F" w:rsidRDefault="0003394F" w:rsidP="0003394F">
      <w:pPr>
        <w:rPr>
          <w:sz w:val="24"/>
        </w:rPr>
      </w:pPr>
    </w:p>
    <w:p w14:paraId="326A0451" w14:textId="77777777" w:rsidR="0003394F" w:rsidRPr="00BA33FF" w:rsidRDefault="0003394F" w:rsidP="0003394F">
      <w:pPr>
        <w:ind w:left="720"/>
        <w:rPr>
          <w:sz w:val="24"/>
          <w:szCs w:val="24"/>
        </w:rPr>
      </w:pPr>
      <w:r w:rsidRPr="00BA33FF">
        <w:rPr>
          <w:sz w:val="24"/>
          <w:szCs w:val="24"/>
        </w:rPr>
        <w:t>1</w:t>
      </w:r>
      <w:r w:rsidRPr="00BA33FF">
        <w:rPr>
          <w:sz w:val="24"/>
          <w:szCs w:val="24"/>
        </w:rPr>
        <w:tab/>
        <w:t>2</w:t>
      </w:r>
      <w:r w:rsidRPr="00BA33FF">
        <w:rPr>
          <w:sz w:val="24"/>
          <w:szCs w:val="24"/>
        </w:rPr>
        <w:tab/>
        <w:t>3</w:t>
      </w:r>
      <w:r w:rsidRPr="00BA33FF">
        <w:rPr>
          <w:sz w:val="24"/>
          <w:szCs w:val="24"/>
        </w:rPr>
        <w:tab/>
        <w:t>4</w:t>
      </w:r>
      <w:r w:rsidRPr="00BA33FF">
        <w:rPr>
          <w:sz w:val="24"/>
          <w:szCs w:val="24"/>
        </w:rPr>
        <w:tab/>
        <w:t>5</w:t>
      </w:r>
      <w:r w:rsidRPr="00BA33FF">
        <w:rPr>
          <w:sz w:val="24"/>
          <w:szCs w:val="24"/>
        </w:rPr>
        <w:tab/>
        <w:t>6</w:t>
      </w:r>
      <w:r w:rsidRPr="00BA33FF">
        <w:rPr>
          <w:sz w:val="24"/>
          <w:szCs w:val="24"/>
        </w:rPr>
        <w:tab/>
        <w:t>7</w:t>
      </w:r>
    </w:p>
    <w:p w14:paraId="28346E92" w14:textId="77777777" w:rsidR="0003394F" w:rsidRDefault="0003394F" w:rsidP="0003394F">
      <w:pPr>
        <w:rPr>
          <w:sz w:val="24"/>
        </w:rPr>
      </w:pPr>
    </w:p>
    <w:p w14:paraId="7E829407" w14:textId="77777777" w:rsidR="0003394F" w:rsidRDefault="0003394F" w:rsidP="0003394F">
      <w:pPr>
        <w:rPr>
          <w:b/>
          <w:sz w:val="24"/>
        </w:rPr>
      </w:pPr>
    </w:p>
    <w:p w14:paraId="7275CB33" w14:textId="77777777" w:rsidR="0003394F" w:rsidRPr="00E914DD" w:rsidRDefault="0003394F" w:rsidP="0003394F">
      <w:pPr>
        <w:rPr>
          <w:b/>
          <w:sz w:val="24"/>
        </w:rPr>
      </w:pPr>
      <w:r w:rsidRPr="00E914DD">
        <w:rPr>
          <w:b/>
          <w:sz w:val="24"/>
        </w:rPr>
        <w:t>12.</w:t>
      </w:r>
      <w:r w:rsidRPr="00E914DD">
        <w:rPr>
          <w:b/>
          <w:sz w:val="24"/>
        </w:rPr>
        <w:tab/>
        <w:t>Additional comments:</w:t>
      </w:r>
    </w:p>
    <w:p w14:paraId="2C014AB5" w14:textId="77777777" w:rsidR="0003394F" w:rsidRDefault="0003394F" w:rsidP="0003394F">
      <w:pPr>
        <w:rPr>
          <w:sz w:val="24"/>
        </w:rPr>
      </w:pPr>
    </w:p>
    <w:p w14:paraId="489BB9E0" w14:textId="77777777" w:rsidR="0003394F" w:rsidRDefault="0003394F" w:rsidP="0003394F">
      <w:pPr>
        <w:ind w:left="360"/>
        <w:rPr>
          <w:sz w:val="24"/>
          <w:szCs w:val="24"/>
        </w:rPr>
      </w:pPr>
    </w:p>
    <w:p w14:paraId="1936A217" w14:textId="77777777" w:rsidR="0003394F" w:rsidRPr="00BA33FF" w:rsidRDefault="0003394F" w:rsidP="0003394F">
      <w:pPr>
        <w:ind w:left="1080"/>
        <w:rPr>
          <w:sz w:val="24"/>
          <w:szCs w:val="24"/>
        </w:rPr>
      </w:pPr>
    </w:p>
    <w:p w14:paraId="12162108" w14:textId="77777777" w:rsidR="0003394F" w:rsidRDefault="0003394F" w:rsidP="0003394F">
      <w:pPr>
        <w:rPr>
          <w:b/>
          <w:u w:val="single"/>
        </w:rPr>
      </w:pPr>
    </w:p>
    <w:sectPr w:rsidR="0003394F" w:rsidSect="0013514B">
      <w:headerReference w:type="default" r:id="rId8"/>
      <w:pgSz w:w="12240" w:h="15840"/>
      <w:pgMar w:top="1440" w:right="432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E386" w14:textId="77777777" w:rsidR="006178C6" w:rsidRDefault="006178C6" w:rsidP="003957F9">
      <w:r>
        <w:separator/>
      </w:r>
    </w:p>
  </w:endnote>
  <w:endnote w:type="continuationSeparator" w:id="0">
    <w:p w14:paraId="7EDEC0F3" w14:textId="77777777" w:rsidR="006178C6" w:rsidRDefault="006178C6" w:rsidP="0039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57E6" w14:textId="77777777" w:rsidR="006178C6" w:rsidRDefault="006178C6" w:rsidP="003957F9">
      <w:r>
        <w:separator/>
      </w:r>
    </w:p>
  </w:footnote>
  <w:footnote w:type="continuationSeparator" w:id="0">
    <w:p w14:paraId="124817F1" w14:textId="77777777" w:rsidR="006178C6" w:rsidRDefault="006178C6" w:rsidP="0039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52C0" w14:textId="5249BA12" w:rsidR="003957F9" w:rsidRDefault="00415DD5">
    <w:pPr>
      <w:pStyle w:val="Header"/>
    </w:pPr>
    <w:r>
      <w:rPr>
        <w:noProof/>
      </w:rPr>
      <w:drawing>
        <wp:inline distT="0" distB="0" distL="0" distR="0" wp14:anchorId="71743621" wp14:editId="124D77EB">
          <wp:extent cx="2392045" cy="419100"/>
          <wp:effectExtent l="0" t="0" r="8255" b="0"/>
          <wp:docPr id="593062070" name="Picture 1" descr="A blue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062070" name="Picture 1" descr="A blue and black text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04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DD"/>
    <w:multiLevelType w:val="hybridMultilevel"/>
    <w:tmpl w:val="A36047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2A13"/>
    <w:multiLevelType w:val="hybridMultilevel"/>
    <w:tmpl w:val="4DD2DED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5409D"/>
    <w:multiLevelType w:val="hybridMultilevel"/>
    <w:tmpl w:val="BE7E7F74"/>
    <w:lvl w:ilvl="0" w:tplc="25C2EE5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100A5"/>
    <w:multiLevelType w:val="hybridMultilevel"/>
    <w:tmpl w:val="9A66C95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2E7A"/>
    <w:multiLevelType w:val="hybridMultilevel"/>
    <w:tmpl w:val="B37E8B4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896"/>
    <w:multiLevelType w:val="hybridMultilevel"/>
    <w:tmpl w:val="8186540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E0174"/>
    <w:multiLevelType w:val="hybridMultilevel"/>
    <w:tmpl w:val="DAD833E0"/>
    <w:lvl w:ilvl="0" w:tplc="79F412B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90C24"/>
    <w:multiLevelType w:val="hybridMultilevel"/>
    <w:tmpl w:val="6854DD8A"/>
    <w:lvl w:ilvl="0" w:tplc="088E697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850EE"/>
    <w:multiLevelType w:val="hybridMultilevel"/>
    <w:tmpl w:val="559E172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34F24"/>
    <w:multiLevelType w:val="hybridMultilevel"/>
    <w:tmpl w:val="E8324AB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37259"/>
    <w:multiLevelType w:val="hybridMultilevel"/>
    <w:tmpl w:val="0B5E9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F4AEF"/>
    <w:multiLevelType w:val="hybridMultilevel"/>
    <w:tmpl w:val="A2A669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23D96"/>
    <w:multiLevelType w:val="hybridMultilevel"/>
    <w:tmpl w:val="936C0EF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21BC0"/>
    <w:multiLevelType w:val="hybridMultilevel"/>
    <w:tmpl w:val="1B04BC3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84B0D"/>
    <w:multiLevelType w:val="hybridMultilevel"/>
    <w:tmpl w:val="6F1CFF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A7218"/>
    <w:multiLevelType w:val="hybridMultilevel"/>
    <w:tmpl w:val="A3B85BAE"/>
    <w:lvl w:ilvl="0" w:tplc="BCEE90D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610CD"/>
    <w:multiLevelType w:val="hybridMultilevel"/>
    <w:tmpl w:val="AC4C5E1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404BB"/>
    <w:multiLevelType w:val="hybridMultilevel"/>
    <w:tmpl w:val="FDE6E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91141"/>
    <w:multiLevelType w:val="hybridMultilevel"/>
    <w:tmpl w:val="2520919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76CD7"/>
    <w:multiLevelType w:val="hybridMultilevel"/>
    <w:tmpl w:val="05A4E57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82024"/>
    <w:multiLevelType w:val="hybridMultilevel"/>
    <w:tmpl w:val="57B2AB08"/>
    <w:lvl w:ilvl="0" w:tplc="69C4F44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5C4828"/>
    <w:multiLevelType w:val="hybridMultilevel"/>
    <w:tmpl w:val="41887B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3597E"/>
    <w:multiLevelType w:val="hybridMultilevel"/>
    <w:tmpl w:val="FAC2A7F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432C1"/>
    <w:multiLevelType w:val="hybridMultilevel"/>
    <w:tmpl w:val="B778EC3A"/>
    <w:lvl w:ilvl="0" w:tplc="8E2CB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051ED"/>
    <w:multiLevelType w:val="hybridMultilevel"/>
    <w:tmpl w:val="E7507EC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2481A"/>
    <w:multiLevelType w:val="hybridMultilevel"/>
    <w:tmpl w:val="FA1CBCAC"/>
    <w:lvl w:ilvl="0" w:tplc="CC50CA0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E5AD7"/>
    <w:multiLevelType w:val="hybridMultilevel"/>
    <w:tmpl w:val="DF3A5FA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75DD7"/>
    <w:multiLevelType w:val="hybridMultilevel"/>
    <w:tmpl w:val="3662D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138CE"/>
    <w:multiLevelType w:val="hybridMultilevel"/>
    <w:tmpl w:val="55A63C3E"/>
    <w:lvl w:ilvl="0" w:tplc="AF9679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435E9F"/>
    <w:multiLevelType w:val="hybridMultilevel"/>
    <w:tmpl w:val="55A63C3E"/>
    <w:lvl w:ilvl="0" w:tplc="AF9679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574941"/>
    <w:multiLevelType w:val="hybridMultilevel"/>
    <w:tmpl w:val="67B4E40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13ACF"/>
    <w:multiLevelType w:val="hybridMultilevel"/>
    <w:tmpl w:val="959C17B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A6213"/>
    <w:multiLevelType w:val="hybridMultilevel"/>
    <w:tmpl w:val="6A0CE6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E0D4C"/>
    <w:multiLevelType w:val="hybridMultilevel"/>
    <w:tmpl w:val="CD5268D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74334">
    <w:abstractNumId w:val="31"/>
  </w:num>
  <w:num w:numId="2" w16cid:durableId="1699047245">
    <w:abstractNumId w:val="27"/>
  </w:num>
  <w:num w:numId="3" w16cid:durableId="967008125">
    <w:abstractNumId w:val="10"/>
  </w:num>
  <w:num w:numId="4" w16cid:durableId="2115519618">
    <w:abstractNumId w:val="21"/>
  </w:num>
  <w:num w:numId="5" w16cid:durableId="887648880">
    <w:abstractNumId w:val="17"/>
  </w:num>
  <w:num w:numId="6" w16cid:durableId="928349776">
    <w:abstractNumId w:val="32"/>
  </w:num>
  <w:num w:numId="7" w16cid:durableId="1300578262">
    <w:abstractNumId w:val="18"/>
  </w:num>
  <w:num w:numId="8" w16cid:durableId="800612089">
    <w:abstractNumId w:val="30"/>
  </w:num>
  <w:num w:numId="9" w16cid:durableId="440497750">
    <w:abstractNumId w:val="3"/>
  </w:num>
  <w:num w:numId="10" w16cid:durableId="274678383">
    <w:abstractNumId w:val="14"/>
  </w:num>
  <w:num w:numId="11" w16cid:durableId="382023362">
    <w:abstractNumId w:val="26"/>
  </w:num>
  <w:num w:numId="12" w16cid:durableId="482477161">
    <w:abstractNumId w:val="11"/>
  </w:num>
  <w:num w:numId="13" w16cid:durableId="1555694755">
    <w:abstractNumId w:val="22"/>
  </w:num>
  <w:num w:numId="14" w16cid:durableId="306711568">
    <w:abstractNumId w:val="1"/>
  </w:num>
  <w:num w:numId="15" w16cid:durableId="1332638025">
    <w:abstractNumId w:val="13"/>
  </w:num>
  <w:num w:numId="16" w16cid:durableId="2142920286">
    <w:abstractNumId w:val="7"/>
  </w:num>
  <w:num w:numId="17" w16cid:durableId="670642597">
    <w:abstractNumId w:val="6"/>
  </w:num>
  <w:num w:numId="18" w16cid:durableId="185215629">
    <w:abstractNumId w:val="15"/>
  </w:num>
  <w:num w:numId="19" w16cid:durableId="243956062">
    <w:abstractNumId w:val="19"/>
  </w:num>
  <w:num w:numId="20" w16cid:durableId="818109175">
    <w:abstractNumId w:val="0"/>
  </w:num>
  <w:num w:numId="21" w16cid:durableId="363601482">
    <w:abstractNumId w:val="16"/>
  </w:num>
  <w:num w:numId="22" w16cid:durableId="1802264935">
    <w:abstractNumId w:val="5"/>
  </w:num>
  <w:num w:numId="23" w16cid:durableId="1211579409">
    <w:abstractNumId w:val="33"/>
  </w:num>
  <w:num w:numId="24" w16cid:durableId="553083276">
    <w:abstractNumId w:val="12"/>
  </w:num>
  <w:num w:numId="25" w16cid:durableId="710306619">
    <w:abstractNumId w:val="9"/>
  </w:num>
  <w:num w:numId="26" w16cid:durableId="523174192">
    <w:abstractNumId w:val="4"/>
  </w:num>
  <w:num w:numId="27" w16cid:durableId="754086283">
    <w:abstractNumId w:val="8"/>
  </w:num>
  <w:num w:numId="28" w16cid:durableId="1063479783">
    <w:abstractNumId w:val="24"/>
  </w:num>
  <w:num w:numId="29" w16cid:durableId="633684126">
    <w:abstractNumId w:val="29"/>
  </w:num>
  <w:num w:numId="30" w16cid:durableId="810752463">
    <w:abstractNumId w:val="20"/>
  </w:num>
  <w:num w:numId="31" w16cid:durableId="2082408241">
    <w:abstractNumId w:val="2"/>
  </w:num>
  <w:num w:numId="32" w16cid:durableId="1804807023">
    <w:abstractNumId w:val="23"/>
  </w:num>
  <w:num w:numId="33" w16cid:durableId="269774643">
    <w:abstractNumId w:val="28"/>
  </w:num>
  <w:num w:numId="34" w16cid:durableId="13800589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1A"/>
    <w:rsid w:val="000233A5"/>
    <w:rsid w:val="00030446"/>
    <w:rsid w:val="0003394F"/>
    <w:rsid w:val="0008585A"/>
    <w:rsid w:val="000C08D2"/>
    <w:rsid w:val="000C1623"/>
    <w:rsid w:val="000E4618"/>
    <w:rsid w:val="00115946"/>
    <w:rsid w:val="001203C0"/>
    <w:rsid w:val="0013514B"/>
    <w:rsid w:val="00176B20"/>
    <w:rsid w:val="00184B3F"/>
    <w:rsid w:val="00187150"/>
    <w:rsid w:val="00190539"/>
    <w:rsid w:val="00192A77"/>
    <w:rsid w:val="00192CAE"/>
    <w:rsid w:val="001960B8"/>
    <w:rsid w:val="00261359"/>
    <w:rsid w:val="002A204C"/>
    <w:rsid w:val="002B3D71"/>
    <w:rsid w:val="003116FB"/>
    <w:rsid w:val="0032034F"/>
    <w:rsid w:val="00334765"/>
    <w:rsid w:val="003957F9"/>
    <w:rsid w:val="003C104D"/>
    <w:rsid w:val="0040741B"/>
    <w:rsid w:val="00415DD5"/>
    <w:rsid w:val="00416CF1"/>
    <w:rsid w:val="0044663B"/>
    <w:rsid w:val="00472905"/>
    <w:rsid w:val="004B2DBF"/>
    <w:rsid w:val="004D68C7"/>
    <w:rsid w:val="00526CFC"/>
    <w:rsid w:val="0055459E"/>
    <w:rsid w:val="00565E57"/>
    <w:rsid w:val="00576164"/>
    <w:rsid w:val="00576F39"/>
    <w:rsid w:val="005A26CF"/>
    <w:rsid w:val="005A717D"/>
    <w:rsid w:val="005B1CA8"/>
    <w:rsid w:val="005B4EC3"/>
    <w:rsid w:val="005E6966"/>
    <w:rsid w:val="00602C27"/>
    <w:rsid w:val="006110B7"/>
    <w:rsid w:val="006178C6"/>
    <w:rsid w:val="006356A9"/>
    <w:rsid w:val="00660A9C"/>
    <w:rsid w:val="00666B2A"/>
    <w:rsid w:val="006B08DC"/>
    <w:rsid w:val="006C4624"/>
    <w:rsid w:val="006E2D6A"/>
    <w:rsid w:val="006F4A1C"/>
    <w:rsid w:val="006F7DA4"/>
    <w:rsid w:val="0073127E"/>
    <w:rsid w:val="00737B69"/>
    <w:rsid w:val="00764168"/>
    <w:rsid w:val="007B18EC"/>
    <w:rsid w:val="00802B87"/>
    <w:rsid w:val="00821CB5"/>
    <w:rsid w:val="00856DED"/>
    <w:rsid w:val="0088257B"/>
    <w:rsid w:val="00895528"/>
    <w:rsid w:val="008B78E8"/>
    <w:rsid w:val="008D29B0"/>
    <w:rsid w:val="008E6626"/>
    <w:rsid w:val="008F0D0E"/>
    <w:rsid w:val="009379C9"/>
    <w:rsid w:val="00944AAE"/>
    <w:rsid w:val="00961121"/>
    <w:rsid w:val="009722A5"/>
    <w:rsid w:val="00972F21"/>
    <w:rsid w:val="009A299D"/>
    <w:rsid w:val="009D604C"/>
    <w:rsid w:val="009E7D97"/>
    <w:rsid w:val="009F0186"/>
    <w:rsid w:val="00A00D8B"/>
    <w:rsid w:val="00A300CA"/>
    <w:rsid w:val="00A8262B"/>
    <w:rsid w:val="00AA15C3"/>
    <w:rsid w:val="00AB129F"/>
    <w:rsid w:val="00B11F2F"/>
    <w:rsid w:val="00B37979"/>
    <w:rsid w:val="00B42B4C"/>
    <w:rsid w:val="00B619E9"/>
    <w:rsid w:val="00BB0A5E"/>
    <w:rsid w:val="00BF1BCD"/>
    <w:rsid w:val="00C00EB5"/>
    <w:rsid w:val="00C13089"/>
    <w:rsid w:val="00C6247E"/>
    <w:rsid w:val="00C66CB4"/>
    <w:rsid w:val="00CB27C9"/>
    <w:rsid w:val="00CD49B5"/>
    <w:rsid w:val="00CD5AED"/>
    <w:rsid w:val="00CE304F"/>
    <w:rsid w:val="00CF70F9"/>
    <w:rsid w:val="00D06006"/>
    <w:rsid w:val="00D32FF0"/>
    <w:rsid w:val="00D339A1"/>
    <w:rsid w:val="00D42611"/>
    <w:rsid w:val="00D43061"/>
    <w:rsid w:val="00D54DA5"/>
    <w:rsid w:val="00D65B18"/>
    <w:rsid w:val="00D85B28"/>
    <w:rsid w:val="00D9166B"/>
    <w:rsid w:val="00DA2C60"/>
    <w:rsid w:val="00DB27EE"/>
    <w:rsid w:val="00DC5DA8"/>
    <w:rsid w:val="00DD240A"/>
    <w:rsid w:val="00DD251A"/>
    <w:rsid w:val="00DE4D26"/>
    <w:rsid w:val="00DF26E5"/>
    <w:rsid w:val="00E26B94"/>
    <w:rsid w:val="00E45992"/>
    <w:rsid w:val="00E55FE6"/>
    <w:rsid w:val="00E825F5"/>
    <w:rsid w:val="00E852F8"/>
    <w:rsid w:val="00E859FC"/>
    <w:rsid w:val="00EF035B"/>
    <w:rsid w:val="00F02BFE"/>
    <w:rsid w:val="00F02C4E"/>
    <w:rsid w:val="00F17EFB"/>
    <w:rsid w:val="00F24328"/>
    <w:rsid w:val="00F336CA"/>
    <w:rsid w:val="00F57A90"/>
    <w:rsid w:val="00F61327"/>
    <w:rsid w:val="00F71FC2"/>
    <w:rsid w:val="00F83D23"/>
    <w:rsid w:val="00F9178C"/>
    <w:rsid w:val="00FD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ED3E"/>
  <w15:docId w15:val="{6E7DF8F7-EBA4-4862-8628-074A8416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5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79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15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5C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5C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5C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26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5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7F9"/>
  </w:style>
  <w:style w:type="paragraph" w:styleId="Footer">
    <w:name w:val="footer"/>
    <w:basedOn w:val="Normal"/>
    <w:link w:val="FooterChar"/>
    <w:uiPriority w:val="99"/>
    <w:unhideWhenUsed/>
    <w:rsid w:val="00395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7F9"/>
  </w:style>
  <w:style w:type="paragraph" w:customStyle="1" w:styleId="Body">
    <w:name w:val="Body"/>
    <w:rsid w:val="00DD24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paragraph" w:styleId="NoSpacing">
    <w:name w:val="No Spacing"/>
    <w:uiPriority w:val="1"/>
    <w:qFormat/>
    <w:rsid w:val="0019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58C028-480D-4B62-9E25-5E28E39F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Bailey</dc:creator>
  <cp:lastModifiedBy>Sara Propst</cp:lastModifiedBy>
  <cp:revision>2</cp:revision>
  <cp:lastPrinted>2018-05-15T13:55:00Z</cp:lastPrinted>
  <dcterms:created xsi:type="dcterms:W3CDTF">2025-06-20T13:27:00Z</dcterms:created>
  <dcterms:modified xsi:type="dcterms:W3CDTF">2025-06-20T13:27:00Z</dcterms:modified>
</cp:coreProperties>
</file>